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3A51C" w14:textId="77777777" w:rsidR="009952D0" w:rsidRDefault="009952D0" w:rsidP="009952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52D0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Календарь возрастных кризисов</w:t>
      </w:r>
    </w:p>
    <w:p w14:paraId="7DDC324E" w14:textId="648F39A9" w:rsidR="009952D0" w:rsidRPr="009952D0" w:rsidRDefault="009952D0" w:rsidP="009952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Большинство детских психологов сходятся во мнении, что для ребенка возрастные кризисы просто необходимы, не пережив их, малыш не сможет полноценно развиваться. В жизни малыша чередуются стабильные и кризисные периоды — это своеобразный закон развития детской психики.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Как правило, кризисы проходят довольно быстро — всего за несколько месяцев, в то время как периоды стабильности намного продолжительней. Но, стоит отметить, что неблагоприятное стечение обстоятельств может значительно увеличить продолжительность кризисного периода, иногда беспокойный период в жизни малыша может длиться год и более. Во время кризиса у ребенка происходит значительный сдвиг в развитии, меняется модель его поведения, обычно, эти периоды кратковременные, но достаточно бурные.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Начало и конец кризиса определить довольно сложно, обычно в это время ребенок практически не поддается воспитанию, не действуют уговоры и договоренности, которые успешно применялись родителями ранее, поведение малыша становится необъяснимым, реакция на различные ситуации довольно бурно. Многие родители отмечают, что в периоды кризиса дети становятся более капризными, плаксивыми, появляются вспышки гнева и истерики. Но, не стоит забывать, что каждый ребенок индивидуален и каждый конкретный кризис может протекать по-разному.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КАЛЕНДАРЬ КРИЗИСОВ РЕБЁНКА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Для ребенка этот период тоже не проходит незаметно, ему тяжело найти общий язык с окружающими, у малыша происходит внутренний конфликт.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Различают несколько возрастных кризисов: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• кризис 1 года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• кризис 2 лет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• кризис 3 лет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• кризис 6-8 лет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Для того чтобы знать, как вести себя с малышом в определенный период жизни, необходимо знать, когда же случаются кризисные периоды, рассчитать их поможет календарь возрастных кризисов ребенка, он подскажет, когда ваш малыш будет особо бурно реагировать на происходящее вокруг, и когда вам стоит уделить максимум внимания своему чаду.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Давайте рассмотрим подробнее, как меняется поведение малыша в кризисные периоды и как следует себя вести родителям.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КРИЗИС ПЕРВОГО ГОДА ЖИЗНИ МАЛЫША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Кризис в конце первого года жизни переживают практически все малыши. В этом возрасте многие дети уже начинают самостоятельно ходить, произносят первые слова, пробуют одеваться и кушать без помощи взрослых. Как правило, в это время, ребенок отвечает капризностью на чрезмерное желание родителей помогать ему во всем и опекать его. Новые навыки дают малышу возможность почувствовать себя самостоятельным, но вместе с этим, ребенок начинает испытывать страх, что теряет маму. Девочки, обычно переживают этот кризисный период немного раньше мальчиков около полутора лет, а вот у парнишек эти волнения проходят ближе к двум годам.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Как же вести себя родителям в это непростое время? Во время первого возрастного кризиса малыш испытывает огромную потребность в общении с мамой, он хочет находиться рядом с ней всегда, не отступая ни на шаг. Если маме необходимо отлучиться, то ребенок начинает капризничать и скучать, а по возвращению просится на руки, пытается привлечь внимание к себе различными способами. Маме для того, чтобы иметь возможность заняться своими делами следует прежде уделить время малышу, поиграть с ним, почитать книги, поговорить. Насладившись присутствием мамочки, ребенок совсем скоро захочет поиграть самостоятельно.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Очень часто родители встречаются с проявлением упрямства в этот период жизни их крохи. Ребенок может отказываться от еды, прогулки, протестовать против одевания. Таким образом ваш малыш пытается доказать свою взрослость и самостоятельность. На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помощь вам может прийти любимая игрушка ребенка: машинка или куколка собираются гулять, а зайка хорошо ведет себя за столом.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 окончанию этого периода ваш малыш получит новые знания о себе, своих возможностях и окружающем мире, проявятся ранее неизвестные черты характера. Помните, что если этот период пройдет неблагоприятно, то возможно нарушение в правильности развития.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КАК ПЕРЕЖИТЬ КРИЗИС ДВУХ ЛЕТ У МАЛЫША?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этом возрасте малыш начинает бурную исследовательскую деятельность, пытаясь выяснить, что делать можно, а чего нельзя. Это необходимо ребёнку, чтобы определить для себя границы дозволенного и почувствовать, что он находится в безопасности.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Психологи объясняют это довольно просто: модель поведения младенца формируется на основе реакции мамы и папы на то или иное действие со стороны малыша, если реакция закономерна, то она откладывается у ребенка как </w:t>
      </w:r>
      <w:proofErr w:type="gramStart"/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>норма, в случае, если</w:t>
      </w:r>
      <w:proofErr w:type="gramEnd"/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реакция родителей будет отличаться от привычной — малыш не будет чувствовать себя в безопасности. Родителям важно уяснить, что такая проверка со стороны малыша является не прихотью, а желанием убедится, что все в порядке. Стоит помнить, что со временем вашему чаду придется столкнуться с сопротивлением других людей и окружающей среды.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Родителям в этот период развития стоить четко установить границы того, что делать можно и того, чего делать категорически нельзя. Отступать от этого запрета нельзя ни в коем случае. Если вы поддадитесь жалости, разрешите что-то из запретного, то ребенок моментально почувствует свою власть и будет пытаться манипулировать вами.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Каждый родитель должен находить пути воздействия на малыша самостоятельно, руководствуясь индивидуальностью ребенка, ведь кому-то достаточно намека, кто-то реагирует только на окрик, а некоторые понимают требования родителей только после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проведенной беседы.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Стоит отметить, что самым действенным способом прекращения истерики признано отсутствие публики, поэтому, психологи рекомендуют иногда оставлять без внимания капризы и истерики малыша.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Что стоит делать родителям, если у ребенка случилась истерика? Во-первых, не стоит ублажать желание ребенка, вы должны стойко придерживаться своих запретов. Во-вторых, не пытайтесь переключить внимание ребенка, этот способ подходит лишь для совсем маленьких деток. В-третьих, постарайтесь кратко и емко объяснить капризуле, почему его требования не будут выполнены. Если ребенок подойдет к вам за успокоением, не отталкивайте его и постарайтесь обсудить возникшую ситуацию, когда малыш придет в норму.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ТРЕХЛЕТНИЙ КРИЗИС МАЛЫША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Практически у всех малышей происходят изменения в поведении в возрасте от двух до трех лет — так называемый кризис трех лет. В это время дети становятся капризными, их поведение меняется далеко не в лучшую сторону: истерики, протест, вспышки гнева и агрессии, своеволие, негатив и упрямство — таким своего ребенка вы еще не видели. Все эти проявления кризиса связаны с тем, что именно в этом возрасте ребенок начинает позиционировать себя как самостоятельную личность, проявляет свою волю.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Ребенку необходимо давать возможность выбора, для этого родители должны применять своеобразные уловки, например, позволить малышу самостоятельно выбрать </w:t>
      </w:r>
      <w:proofErr w:type="gramStart"/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посуду</w:t>
      </w:r>
      <w:proofErr w:type="gramEnd"/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которой он будет есть или из двух кофточек ту, которую он желает надеть на прогулку.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Истерические припадки, швыряние на пол вещей и игрушек в этот период вполне естественно. Беспокоиться стоит лишь в том случае, если ребенок не может выйти из состояния истерики или они повторяются по несколько раз на дню.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Постарайтесь всяческими уговорами и объяснениями не допустить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того, чтобы у малыша началась истерика, ведь предотвратить ее зачастую легче, нежели остановить. Самое главное, что должны помнить мамы и папы — нельзя допускать того, чтобы в ходе истерики ребенок получил желаемое.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Бывает ли так, что кризиса у трехлетнего ребенка не случается? Скорее, бывает так, что этот период проходит быстро и не вносит значительных изменений в характер и поведение малыша.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РЕБЕНОК В ВОЗРАСТЕ 4-5 ЛЕТ КАПРИЗНИЧАЕТ — КАК С ЭТИМ БОРОТЬСЯ?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Самым трудным детским возрастным кризисом считается кризисный период, приходящийся на трехлетний возраст. И вот, казалось бы, когда этот период остался позади должно наступить затишье, но вдруг ребенок становится снова беспокойным, капризным требовательным. С чем это связано?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психологии кризис 4-5 лет не отмечается специалистами, скорее, наоборот, в это время малыш должен стать более устойчивым к различным ситуациям и раздражителям, в данном возрасте у малыша заканчивается период формирования речи, ребенок может достаточно четко и логично излагать свои мысли. Именно сейчас он испытывает большую потребность в общении со сверстниками.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Малыши в возрасте 4-5 лет прекрасно фантазируют, проявляют интерес к обучению, любознательность. Так что же может повлиять на психологическое состояние малыша в этом возрасте? Как правило, недостаток общения может спровоцировать кризис у ребенка 4-5 лет. Если малыш чувствует себя одиноко, ему не с кем поделиться своими мыслями, эмоциями, предположениями, то эти факторы могут спровоцировать различные кризисные проявления, а именно, капризность, истеричность. Ребенок будет стараться всеми мыслимыми и немыслимыми способами привлечь к себе внимание.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Кризис в возрасте 4-5 лет редко переживают дети, посещающие дошкольные учреждения, секции и кружки. Поэтому, если вы заметили, что ребенок стал капризным или наоборот слишком замкнутым, то, скорее всего, это повод расширить его круг общения со сверстниками.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  <w:t>КРИЗИС У РЕБЕНКА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 ЛЕТ — ЧТО ЖЕ ДЕЛАТЬ?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Кризис семилетнего ребенка, так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>же</w:t>
      </w:r>
      <w:proofErr w:type="gramEnd"/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и кризис у трехлетки, сопровождается резкой сменой поведения. В этот период создается впечатление, что ребенок не слышит замечания и просьбы взрослых, также ребенок в это время позволяет себе отступить от дозволенных рамок: он пререкается, оговаривается, кривляется. Довольно часто кризис у семилетнего ребенка связан с началом его учебной деятельности.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Стоит помнить, что детская психика — довольно сложна и </w:t>
      </w:r>
      <w:proofErr w:type="spellStart"/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малопредсказуема</w:t>
      </w:r>
      <w:proofErr w:type="spellEnd"/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поэтому этот кризисный период может начаться раньше (в 5-6-летнем возрасте) или позже (8-9лет). Главная причина этого кризиса заключается в том, что малыш переоценивает свои возможности.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же проявляется кризис в 7 лет? Ваш малыш стал быстро уставать, появилась раздражительность, нервозность, необъяснимые вспышки гнева и ярости? Тогда самое время бить тревогу, а точнее, более внимательно относиться к ребенку. В это время ребенок может быть чересчур активным, а может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наоборот замкнуться в себе. Он стремится подражать взрослым во всем, у него появляются тревожность и страхи, а также неуверенность в себе.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 семи годам игра постепенно отходит на второе место, уступая обучению. Теперь ребенок познает мир совсем по-другому. Этот процесс скорее связан не с началом обучения в школе, а с тем, что ребенок пересматривает собственную личность. В это время ребенок учиться осознавать свои эмоции, теперь он понимает, по какому поводу он огорчен или испытывает радость. Болезненно малыш переживает, если его внутреннее «Я» не соответствует идеальному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Если прежде вашему крохе было достаточно просто быть уверенным в том, что он лучше всех, то теперь ему необходимо уяснить, действительно ли это так и почему. Для того чтобы оценить себя, ребенок следит за реакцией окружающих на его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поведение и довольно критично анализирует все происходящее.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Родителям стоит помнить, что самолюбие ребенка еще очень уязвимо, именно поэтому самооценка может, как завышаться, так и занижаться необоснованно. И первое, и второе ведет к серьезным внутренним переживаниям малыша и может послужить причиной его замкнутости или, наоборот, гиперактивности. Кроме того, сейчас кроха стремится повзрослеть как можно скорее, взрослый мир для него очень притягателен и интересен. В этом возрасте у детей довольно часто появляются кумиры, при этом малыши активно подражают выбранному персонажу, копируя не только его положительные, но и отрицательные поступки и действия.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Что же делать родителям в это время? Конечно, прежде всего, вам нужно помочь ребенку научиться реально оценивать свои возможности, при этом сохранив его уверенность в себе. Это поможет ему научиться адекватно оценивать свои достижения и не приведет к разочарованию в самом себе. Старайтесь оценивать поступки ребенка не целиком, а по отдельным элементам, учите малыша тому, </w:t>
      </w:r>
      <w:proofErr w:type="gramStart"/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proofErr w:type="gramEnd"/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что-то не получилось сейчас, в будущем обязательно все пройдет именно так, как хотелось. </w:t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заключение хотелось бы сказать, что существует еще один кризис — кризис переходного возраста, который также требует определенной модели поведения от родителей. Помните, что все только в ваших руках, помогите ребенку справится с его переживаниями, поддержите и направьте его. </w:t>
      </w:r>
      <w:proofErr w:type="spellStart"/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>Poдительская</w:t>
      </w:r>
      <w:proofErr w:type="spellEnd"/>
      <w:r w:rsidRPr="009952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любовь способна помочь пережить любой, даже самый сложный кризис. </w:t>
      </w:r>
    </w:p>
    <w:p w14:paraId="0382CE2E" w14:textId="65A3E9E0" w:rsidR="009952D0" w:rsidRPr="009952D0" w:rsidRDefault="009952D0" w:rsidP="00995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A2682B0" w14:textId="780AB0C8" w:rsidR="006F1526" w:rsidRPr="009952D0" w:rsidRDefault="006F1526">
      <w:pPr>
        <w:rPr>
          <w:sz w:val="32"/>
          <w:szCs w:val="32"/>
        </w:rPr>
      </w:pPr>
      <w:bookmarkStart w:id="0" w:name="_GoBack"/>
      <w:bookmarkEnd w:id="0"/>
    </w:p>
    <w:sectPr w:rsidR="006F1526" w:rsidRPr="0099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26"/>
    <w:rsid w:val="00154CE5"/>
    <w:rsid w:val="006F1526"/>
    <w:rsid w:val="0099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7D18"/>
  <w15:chartTrackingRefBased/>
  <w15:docId w15:val="{EAF32617-C8BB-450B-8E80-EE9BD26F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2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6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dcterms:created xsi:type="dcterms:W3CDTF">2018-10-09T09:02:00Z</dcterms:created>
  <dcterms:modified xsi:type="dcterms:W3CDTF">2018-10-09T09:20:00Z</dcterms:modified>
</cp:coreProperties>
</file>