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670BA">
        <w:rPr>
          <w:rFonts w:ascii="Times New Roman" w:hAnsi="Times New Roman" w:cs="Times New Roman"/>
          <w:b/>
          <w:color w:val="C00000"/>
          <w:sz w:val="32"/>
          <w:szCs w:val="32"/>
        </w:rPr>
        <w:t>Памятка для родителей «Осторожно, гололед!»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С наступлением зимы мы ждем много снега, но, к сожалению, снега совсем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мало, зато заморозки чередуются с оттепелью. А это, как известно, наилучшие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условия для гололеда. Гололед представляет для нас с вами, уважаемые родители,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наибольшую опасность, особенно если мы опаздываем на работу, да еще ребенка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нужно успеть отвести в детский сад. Проще простого в гололед получить ушиб, 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того хуже перелом.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color w:val="0070C0"/>
          <w:sz w:val="32"/>
          <w:szCs w:val="32"/>
        </w:rPr>
        <w:t>Что же такое гололед и гололедица?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b/>
          <w:sz w:val="32"/>
          <w:szCs w:val="32"/>
        </w:rPr>
        <w:t>Гололедица</w:t>
      </w:r>
      <w:r w:rsidRPr="003670BA">
        <w:rPr>
          <w:rFonts w:ascii="Times New Roman" w:hAnsi="Times New Roman" w:cs="Times New Roman"/>
          <w:sz w:val="32"/>
          <w:szCs w:val="32"/>
        </w:rPr>
        <w:t xml:space="preserve"> — это только лед на дорогах, который образуется после оттепели 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дождя при внезапном похолодании.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b/>
          <w:sz w:val="32"/>
          <w:szCs w:val="32"/>
        </w:rPr>
        <w:t xml:space="preserve">Гололед </w:t>
      </w:r>
      <w:r w:rsidRPr="003670BA">
        <w:rPr>
          <w:rFonts w:ascii="Times New Roman" w:hAnsi="Times New Roman" w:cs="Times New Roman"/>
          <w:sz w:val="32"/>
          <w:szCs w:val="32"/>
        </w:rPr>
        <w:t>— слой плотного льда, нарастающего на предметах при выпадении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переохлажденного дождя или мороси, при тумане и перемещении низких слоистых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облаков при отрицательной температуре воздуха у поверхности Земли, близкой 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0°С.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Гололед значительно более редкое и опасное явление, особенно для энергетиков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автомобилистов, так как трудно предсказывается, обычно быстро и интенсивно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развивается.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Чаще всего гололед возникает при резком потеплении, когда теплый воздух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проходит над сильно выхоложенной поверхностью.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Гололед значительно опаснее гололедицы и с точки зрения управляемости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устойчивости автомобиля на дороге. Коэффициент сцепления смачиваемой водой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поверхности значительно ниже, чем при отсутствии осадков в виде дождя. Это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заметно отражается на выборе скорости движения. При гололеде максимальная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безопасная скорость движения на трассе находится в пределах 30-40 км/час, а при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гололедице – 60 – 70 км/час. Более того, в гололедицу у водителя остается шанс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найти на проезжей части поверхность, на которой перед наступившим морозом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было воды или которую другие машины еще не отполировали до блеска, чтобы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колесам его машины было за что зацепиться.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В гололед же замерзающий дождь покрывает всю поверхность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дороги независимо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от того, сколько колес по ней уже проехало.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Гололедица превращает города в большой каток. Поскользнуться и упасть можно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каждом шагу.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Но травм можно избежать, если знать и соблюдать пять важных правил.</w:t>
      </w:r>
    </w:p>
    <w:p w:rsid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>Правило первое: держите ребенка за руку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Поведение детей порой бывает просто непредсказуемым, ребенок может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внезапно побежать, последствия в условиях гололеда могут быть очень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неприятными. Во избежание подобной ситуации лучше всю дорогу не отпускать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руку ребенка. А перед тем, как собираетесь на улицу, регулярно повторяйте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детьми правила безопасного поведения на скользкой дороге – не бегать,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толкаться, не играть, не отпускать руку взрослого.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Правило второе: не спешите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Никогда не надо спешить. Здесь как раз, кстати, поговорка «Тише едешь,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дальше будешь». Рекомендуется передвигаться мелкой, шаркающей походкой. Чем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шире шаг, тем больше вероятности упасть.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Бежать и догонять уходящий транспорт, тоже не стоит. Лучше подождать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следующую маршрутку или автобус, чем получить травму.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Правило третье: выбирайте безопасную обувь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Третье правило гласит о том, что взрослая и детская обувь должна быть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удобной и безопасной. В гололедицу лучше носить обувь на нескользящей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каучуковой или другой подошве с глубоким «протектором». Кожаные подошвы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очень сильно скользят. При ходьбе по скользкой поверхности следует ступать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всю подошву, слегка расслабляя при этом ноги в коленях.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Совет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У вас гладкая подошва? Наклейте на нее обычный пластырь,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обувь будет меньше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скользить.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Правило четвертое: всегда смотрите под ноги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Под ноги всегда надо смотреть, а в гололед особенно. Скользкую тропинку,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лучше обойти.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Правило пятое: научитесь правильно падать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Не всегда человеку удается удержать равновесие. «Падайте без последствий»,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— советуют врачи. Поэтому следует научиться падать без риска. Для этого: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1.Присядьте, меньше будет высота падения.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2. При падении сгруппируйтесь. Если падаете на спину, постарайтесь прижать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подбородок к телу. Нельзя падать на вытянутые руки, можно сломать кисти рук.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Чтобы не было сотрясения мозга, избегайте удара затылком.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hAnsi="Times New Roman" w:cs="Times New Roman"/>
          <w:sz w:val="32"/>
          <w:szCs w:val="32"/>
        </w:rPr>
        <w:t>3.Падая, старайтесь завалиться на бок, так будет меньше травм.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 xml:space="preserve">Поскользнувшись и упав, человек стремиться </w:t>
      </w:r>
      <w:proofErr w:type="gramStart"/>
      <w:r w:rsidRPr="003670BA">
        <w:rPr>
          <w:rFonts w:ascii="Times New Roman" w:hAnsi="Times New Roman" w:cs="Times New Roman"/>
          <w:sz w:val="32"/>
          <w:szCs w:val="32"/>
        </w:rPr>
        <w:t>побыстрее</w:t>
      </w:r>
      <w:proofErr w:type="gramEnd"/>
      <w:r w:rsidRPr="003670BA">
        <w:rPr>
          <w:rFonts w:ascii="Times New Roman" w:hAnsi="Times New Roman" w:cs="Times New Roman"/>
          <w:sz w:val="32"/>
          <w:szCs w:val="32"/>
        </w:rPr>
        <w:t xml:space="preserve"> подняться. </w:t>
      </w:r>
      <w:r w:rsidRPr="003670BA">
        <w:rPr>
          <w:rFonts w:ascii="Times New Roman" w:hAnsi="Times New Roman" w:cs="Times New Roman"/>
          <w:sz w:val="32"/>
          <w:szCs w:val="32"/>
        </w:rPr>
        <w:lastRenderedPageBreak/>
        <w:t>Но не стоит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торопиться. Сначала надо осмотреть себя, пошевелить руками и ногами. Если боли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нет, можно вставать. Ну а если появились болезненные ощущения, надо постараться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определить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3670BA">
        <w:rPr>
          <w:rFonts w:ascii="Times New Roman" w:hAnsi="Times New Roman" w:cs="Times New Roman"/>
          <w:sz w:val="32"/>
          <w:szCs w:val="32"/>
        </w:rPr>
        <w:t>чем они вызваны - ушибом, повреждением связок или переломом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sz w:val="32"/>
          <w:szCs w:val="32"/>
        </w:rPr>
        <w:t>кости.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sz w:val="32"/>
          <w:szCs w:val="32"/>
        </w:rPr>
        <w:t>Помните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eastAsia="SymbolMT" w:hAnsi="Times New Roman" w:cs="Times New Roman"/>
          <w:sz w:val="32"/>
          <w:szCs w:val="32"/>
        </w:rPr>
        <w:t xml:space="preserve"> </w:t>
      </w:r>
      <w:r w:rsidRPr="003670BA">
        <w:rPr>
          <w:rFonts w:ascii="Times New Roman" w:hAnsi="Times New Roman" w:cs="Times New Roman"/>
          <w:sz w:val="32"/>
          <w:szCs w:val="32"/>
        </w:rPr>
        <w:t>Помните и не забывайте, что под снегом может быть лед.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eastAsia="SymbolMT" w:hAnsi="Times New Roman" w:cs="Times New Roman"/>
          <w:sz w:val="32"/>
          <w:szCs w:val="32"/>
        </w:rPr>
        <w:t xml:space="preserve"> </w:t>
      </w:r>
      <w:r w:rsidRPr="003670BA">
        <w:rPr>
          <w:rFonts w:ascii="Times New Roman" w:hAnsi="Times New Roman" w:cs="Times New Roman"/>
          <w:sz w:val="32"/>
          <w:szCs w:val="32"/>
        </w:rPr>
        <w:t xml:space="preserve">Если конечность опухла и болит, срочно к доктору в </w:t>
      </w:r>
      <w:proofErr w:type="spellStart"/>
      <w:r w:rsidRPr="003670BA">
        <w:rPr>
          <w:rFonts w:ascii="Times New Roman" w:hAnsi="Times New Roman" w:cs="Times New Roman"/>
          <w:sz w:val="32"/>
          <w:szCs w:val="32"/>
        </w:rPr>
        <w:t>травмпункт</w:t>
      </w:r>
      <w:proofErr w:type="spellEnd"/>
      <w:r w:rsidRPr="003670BA">
        <w:rPr>
          <w:rFonts w:ascii="Times New Roman" w:hAnsi="Times New Roman" w:cs="Times New Roman"/>
          <w:sz w:val="32"/>
          <w:szCs w:val="32"/>
        </w:rPr>
        <w:t>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70BA">
        <w:rPr>
          <w:rFonts w:ascii="Times New Roman" w:eastAsia="SymbolMT" w:hAnsi="Times New Roman" w:cs="Times New Roman"/>
          <w:sz w:val="32"/>
          <w:szCs w:val="32"/>
        </w:rPr>
        <w:t xml:space="preserve"> </w:t>
      </w:r>
      <w:r w:rsidRPr="003670BA">
        <w:rPr>
          <w:rFonts w:ascii="Times New Roman" w:hAnsi="Times New Roman" w:cs="Times New Roman"/>
          <w:sz w:val="32"/>
          <w:szCs w:val="32"/>
        </w:rPr>
        <w:t>Упав на спину, не можете пошевелиться, срочно звоните в «Скорую помощь».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sz w:val="32"/>
          <w:szCs w:val="32"/>
        </w:rPr>
        <w:t>Переходя через дорогу, соблюдайте правила дорожного движения, не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b/>
          <w:bCs/>
          <w:sz w:val="32"/>
          <w:szCs w:val="32"/>
        </w:rPr>
        <w:t>переходите улицу и не перебегайте перед близко идущим транспортом.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sz w:val="32"/>
          <w:szCs w:val="32"/>
        </w:rPr>
        <w:t>ПОМНИТЕ - проезжая часть скользкая и торможение транспорта затруднено,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b/>
          <w:bCs/>
          <w:sz w:val="32"/>
          <w:szCs w:val="32"/>
        </w:rPr>
        <w:t>возможны заносы.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sz w:val="32"/>
          <w:szCs w:val="32"/>
        </w:rPr>
        <w:t>При наличии светофора - переходите только на зеленый свет. В гололед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b/>
          <w:bCs/>
          <w:sz w:val="32"/>
          <w:szCs w:val="32"/>
        </w:rPr>
        <w:t>выбирайте более безопасный маршрут и выходите из дома заблаговременно.</w:t>
      </w:r>
    </w:p>
    <w:p w:rsidR="003670BA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sz w:val="32"/>
          <w:szCs w:val="32"/>
        </w:rPr>
        <w:t>В случае падения на проезжей части дороги, постарайтесь быстрее подняться 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b/>
          <w:bCs/>
          <w:sz w:val="32"/>
          <w:szCs w:val="32"/>
        </w:rPr>
        <w:t>отойти на безопасное место, если не можете подняться - попросите прохожих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b/>
          <w:bCs/>
          <w:sz w:val="32"/>
          <w:szCs w:val="32"/>
        </w:rPr>
        <w:t>оказать вам помощь, если их нет, то постарайтесь отползти на край дороги 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670BA">
        <w:rPr>
          <w:rFonts w:ascii="Times New Roman" w:hAnsi="Times New Roman" w:cs="Times New Roman"/>
          <w:b/>
          <w:bCs/>
          <w:sz w:val="32"/>
          <w:szCs w:val="32"/>
        </w:rPr>
        <w:t>безопасное место.</w:t>
      </w:r>
    </w:p>
    <w:p w:rsidR="00482CFE" w:rsidRPr="003670BA" w:rsidRDefault="003670BA" w:rsidP="00367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3670BA">
        <w:rPr>
          <w:rFonts w:ascii="Times New Roman" w:hAnsi="Times New Roman" w:cs="Times New Roman"/>
          <w:b/>
          <w:bCs/>
          <w:color w:val="0070C0"/>
          <w:sz w:val="32"/>
          <w:szCs w:val="32"/>
        </w:rPr>
        <w:t>Уважаемые родители – будьте бдительны, соблюдайте меры предосторожности при гололеде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!</w:t>
      </w:r>
    </w:p>
    <w:sectPr w:rsidR="00482CFE" w:rsidRPr="003670BA" w:rsidSect="0048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670BA"/>
    <w:rsid w:val="003670BA"/>
    <w:rsid w:val="0048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2019-03-28T05:30:00Z</dcterms:created>
  <dcterms:modified xsi:type="dcterms:W3CDTF">2019-03-28T05:36:00Z</dcterms:modified>
</cp:coreProperties>
</file>