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08EB" w14:textId="2B979B44" w:rsidR="00AD61AA" w:rsidRPr="00AD61AA" w:rsidRDefault="00AD61AA" w:rsidP="00AD61AA">
      <w:pP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AD61AA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10 ИГР НА ПРЕОДОЛЕНИЕ ДЕТСКОЙ АГРЕССИИ</w:t>
      </w:r>
    </w:p>
    <w:p w14:paraId="2E9FE73B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В возрасте 2-4 лет малыши иногда становятся неуправляемыми и агрессивными. Предлагаем несколько игр, с помощью которых можно помочь ребенку выплеснуть негативные эмоции.</w:t>
      </w:r>
    </w:p>
    <w:p w14:paraId="47767D54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27B2D084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Психологи утверждают, что нельзя подавлять негативные эмоции. Что же делать? Надо найти для них выход!</w:t>
      </w:r>
    </w:p>
    <w:p w14:paraId="3B4E9A74" w14:textId="722C4396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ОТКУДА БЕРЕТСЯ АГРЕССИЯ</w:t>
      </w:r>
    </w:p>
    <w:p w14:paraId="51881973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В каждом человеке от природы есть агрессия. Это своеобразный защитный механизм, реакция на раздражение. Когда возникает опасная ситуация — например, кто-то отобрал игрушку или дал лопаткой по голове, ребенок защищается от нападения. Но иногда агрессивным становится фоновое поведение — ребенок нападает сам, акцентируется на плохих героях в сказках, говорит обидные слова. Это не значит, что он вдруг стал плохим. Это значит, что есть раздражитель, который постоянно приводит его агрессию в активную фазу.</w:t>
      </w:r>
    </w:p>
    <w:p w14:paraId="6D452B4A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73F56204" w14:textId="2729C110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 прежде всего, родители должны понять, что стало причиной агрессии:</w:t>
      </w:r>
    </w:p>
    <w:p w14:paraId="27BE3262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Обстановка в семье.</w:t>
      </w:r>
    </w:p>
    <w:p w14:paraId="469FA80D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Если папа и мама ругаются и спорят, ребенок принимает это на свой счет. Как мыслит ребенок: «Они ругаются, значит, я плохой».</w:t>
      </w:r>
    </w:p>
    <w:p w14:paraId="75FEDB61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4D32FE37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Физическое и моральное наказание, унижение, психологический отказ от ребенка.</w:t>
      </w:r>
    </w:p>
    <w:p w14:paraId="384F6610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Например, в надежде ускорить действия ребенка мамы часто говорят: «Я сейчас уйду, а ты останешься». Страх разлучения с мамой — самый страшный для ребенка. Если она пользуется такими приемами, малыш находится в постоянном стрессе.</w:t>
      </w:r>
    </w:p>
    <w:p w14:paraId="590B44BC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2058C0BB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Неблагоприятная обстановка в детском саду или в школе.</w:t>
      </w:r>
    </w:p>
    <w:p w14:paraId="07E69702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lastRenderedPageBreak/>
        <w:t>В группе есть дети-агрессоры, которые провоцируют малыша на постоянную защиту или воспитатели пользуются угрозами для достижения своих целей.</w:t>
      </w:r>
    </w:p>
    <w:p w14:paraId="343BEFBC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7A68C820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Непринятие чувств ребенка, запреты выражать грусть, обиду, горечь.</w:t>
      </w:r>
    </w:p>
    <w:p w14:paraId="20D262BF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Ребенку говорят: «Фу, какая ты некрасивая, когда плачешь!» или «Не реви, ты же мальчик!». Если эмоции не прорабатываются, они накапливаются и выливаются в агрессивное поведение.</w:t>
      </w:r>
    </w:p>
    <w:p w14:paraId="4222FB40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530D9320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Повышенная тревожность малыша.</w:t>
      </w:r>
    </w:p>
    <w:p w14:paraId="4AD21A66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 xml:space="preserve">Если мама сама находится в постоянном стрессе или чрезмерно опекает малыша: «Не лезь на горку, это опасно!» или «Не ходи туда, упадешь». Мир начинает казаться малышу </w:t>
      </w:r>
      <w:proofErr w:type="gramStart"/>
      <w:r w:rsidRPr="00AD61AA">
        <w:rPr>
          <w:rFonts w:ascii="Times New Roman" w:hAnsi="Times New Roman" w:cs="Times New Roman"/>
          <w:sz w:val="32"/>
          <w:szCs w:val="32"/>
        </w:rPr>
        <w:t>опасным</w:t>
      </w:r>
      <w:proofErr w:type="gramEnd"/>
      <w:r w:rsidRPr="00AD61AA">
        <w:rPr>
          <w:rFonts w:ascii="Times New Roman" w:hAnsi="Times New Roman" w:cs="Times New Roman"/>
          <w:sz w:val="32"/>
          <w:szCs w:val="32"/>
        </w:rPr>
        <w:t xml:space="preserve"> и он защищается от него.</w:t>
      </w:r>
    </w:p>
    <w:p w14:paraId="794BAAD8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66E620F8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КАК ВЫГЛЯДИТ ДЕТСКАЯ АГРЕССИЯ?</w:t>
      </w:r>
    </w:p>
    <w:p w14:paraId="7C13B75A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Агрессия у ребенка выражается по-разному:</w:t>
      </w:r>
    </w:p>
    <w:p w14:paraId="1B6DE9AA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62A9DCDF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он дерется</w:t>
      </w:r>
    </w:p>
    <w:p w14:paraId="298B471B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кусается</w:t>
      </w:r>
    </w:p>
    <w:p w14:paraId="5F33A675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бьет родителей</w:t>
      </w:r>
    </w:p>
    <w:p w14:paraId="5B85B390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говорит обидные или грубые слова</w:t>
      </w:r>
    </w:p>
    <w:p w14:paraId="33468C15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причиняет боль себе — бьется об пол головой, кусает себя, царапает</w:t>
      </w:r>
    </w:p>
    <w:p w14:paraId="3478C344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он не идет на компромисс с друзьями, ни в чем никому не уступает</w:t>
      </w:r>
    </w:p>
    <w:p w14:paraId="17E7E60A" w14:textId="2D93F00F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• он любит отрицательных героев (Кащея, Бабу-Ягу), старается им подражать, не замечает положительных героев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670DB69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229E1374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СНИМАЕМ СТРЕСС</w:t>
      </w:r>
    </w:p>
    <w:p w14:paraId="7CF4D851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 xml:space="preserve">Чтобы направить агрессию ребенка в нужное русло и дать ей выплеснуться, психологи советуют играть в определенные игры, где это негативное поведение может быть управляемым. В эти игры могут играть и родители, </w:t>
      </w:r>
      <w:r w:rsidRPr="00AD61AA">
        <w:rPr>
          <w:rFonts w:ascii="Times New Roman" w:hAnsi="Times New Roman" w:cs="Times New Roman"/>
          <w:sz w:val="32"/>
          <w:szCs w:val="32"/>
        </w:rPr>
        <w:lastRenderedPageBreak/>
        <w:t>и сами дети в садике. Чем большим количеством времени вы располагаете, тем лучше: малыш первое время будет подолгу заигрываться в «Салют» и «Упрямого барашка».</w:t>
      </w:r>
    </w:p>
    <w:p w14:paraId="581B8513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7EC1D9EF" w14:textId="1F6D3D3A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1. «</w:t>
      </w:r>
      <w:proofErr w:type="spellStart"/>
      <w:r w:rsidRPr="00AD61AA">
        <w:rPr>
          <w:rFonts w:ascii="Times New Roman" w:hAnsi="Times New Roman" w:cs="Times New Roman"/>
          <w:sz w:val="32"/>
          <w:szCs w:val="32"/>
        </w:rPr>
        <w:t>Обзывалки</w:t>
      </w:r>
      <w:proofErr w:type="spellEnd"/>
      <w:r w:rsidRPr="00AD61AA">
        <w:rPr>
          <w:rFonts w:ascii="Times New Roman" w:hAnsi="Times New Roman" w:cs="Times New Roman"/>
          <w:sz w:val="32"/>
          <w:szCs w:val="32"/>
        </w:rPr>
        <w:t>»</w:t>
      </w:r>
    </w:p>
    <w:p w14:paraId="42978A8D" w14:textId="74F5960E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 xml:space="preserve">Мама и ребенок встают друг напротив друга и кидают друг другу мяч. Когда ребенок кидает, он может назвать маму «обидным» словом, которое на самом деле разрешено, например, «Ты капуста!» 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AD61AA">
        <w:rPr>
          <w:rFonts w:ascii="Times New Roman" w:hAnsi="Times New Roman" w:cs="Times New Roman"/>
          <w:sz w:val="32"/>
          <w:szCs w:val="32"/>
        </w:rPr>
        <w:t xml:space="preserve">«А ты помидор!» и </w:t>
      </w:r>
      <w:proofErr w:type="spellStart"/>
      <w:r w:rsidRPr="00AD61AA">
        <w:rPr>
          <w:rFonts w:ascii="Times New Roman" w:hAnsi="Times New Roman" w:cs="Times New Roman"/>
          <w:sz w:val="32"/>
          <w:szCs w:val="32"/>
        </w:rPr>
        <w:t>т.</w:t>
      </w:r>
      <w:r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Pr="00AD61AA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34CEC0E" w14:textId="0C8A9DE3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2. «Пыль»</w:t>
      </w:r>
    </w:p>
    <w:p w14:paraId="3782CCF3" w14:textId="3CD7B840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Предложите ребенку выбить пыль из подушки. Пусть он колотит ее, кричит.</w:t>
      </w:r>
    </w:p>
    <w:p w14:paraId="271AE809" w14:textId="3AC43E3A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3. «Борьба на подушках»</w:t>
      </w:r>
    </w:p>
    <w:p w14:paraId="339E3992" w14:textId="1593FBC8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Включите веселую музыку, возьмите в руки подушки и слегка подеритесь ими. Но родители четко должны установить правила — не бить руками, не кричать обидные слова. Если правила нарушаются, игра останавливается.</w:t>
      </w:r>
    </w:p>
    <w:p w14:paraId="7A45389A" w14:textId="692EF0C9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4. «Снежки»</w:t>
      </w:r>
    </w:p>
    <w:p w14:paraId="316CE6DE" w14:textId="48D833A6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Предложите ребенку комкать листы бумаги и бросать ими друг в друга.</w:t>
      </w:r>
    </w:p>
    <w:p w14:paraId="20A33498" w14:textId="29423EF9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5. «Салют»</w:t>
      </w:r>
    </w:p>
    <w:p w14:paraId="27D65FFF" w14:textId="6D769DDC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Ребенок рвет бумагу и с силой бросает ее вверх. Потом все вместе убирают мусор с пола.</w:t>
      </w:r>
    </w:p>
    <w:p w14:paraId="7C5D2E0D" w14:textId="7A930518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6. «Мячик, катись!»</w:t>
      </w:r>
    </w:p>
    <w:p w14:paraId="68BAC880" w14:textId="75375371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Теннисный мячик кладется на ровную поверхность. Ребенку предлагают сдуть его, чтобы он прокатился по заданной траектории. Игры с участием дыхательных элементов психологи считают самыми эффективными.</w:t>
      </w:r>
    </w:p>
    <w:p w14:paraId="146EAF67" w14:textId="6688FB4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7. «Лягушка»</w:t>
      </w:r>
    </w:p>
    <w:p w14:paraId="7600B32D" w14:textId="301CBBEB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Если малыш любит купаться, предложите ему дуть на поверхность воды, чтобы получились волны. Усилия ребенка должны быть достаточно интенсивными.</w:t>
      </w:r>
    </w:p>
    <w:p w14:paraId="45C8C204" w14:textId="2FF11421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 xml:space="preserve">Игра 8. </w:t>
      </w:r>
      <w:proofErr w:type="gramStart"/>
      <w:r w:rsidRPr="00AD61AA">
        <w:rPr>
          <w:rFonts w:ascii="Times New Roman" w:hAnsi="Times New Roman" w:cs="Times New Roman"/>
          <w:sz w:val="32"/>
          <w:szCs w:val="32"/>
        </w:rPr>
        <w:t>«Ураган»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D61AA">
        <w:rPr>
          <w:rFonts w:ascii="Times New Roman" w:hAnsi="Times New Roman" w:cs="Times New Roman"/>
          <w:sz w:val="32"/>
          <w:szCs w:val="32"/>
        </w:rPr>
        <w:t>Сядьте напротив малыша и предложите ему вас сдуть. Пусть он наберет в легкие побольше воздуха и как следует дует на вас — мама при этом делает вид, что сопротивляется потокам воздуха.</w:t>
      </w:r>
    </w:p>
    <w:p w14:paraId="41C7F708" w14:textId="77777777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</w:p>
    <w:p w14:paraId="17B5018D" w14:textId="4E9E0C3B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9. «Упрямый барашек»</w:t>
      </w:r>
    </w:p>
    <w:p w14:paraId="799393E5" w14:textId="20480FE6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 xml:space="preserve">Малыш ложится на пол и с силой выпрямляет ноги, в воздух или бьет ими об пол. На каждый удар он может </w:t>
      </w:r>
      <w:proofErr w:type="gramStart"/>
      <w:r w:rsidRPr="00AD61AA">
        <w:rPr>
          <w:rFonts w:ascii="Times New Roman" w:hAnsi="Times New Roman" w:cs="Times New Roman"/>
          <w:sz w:val="32"/>
          <w:szCs w:val="32"/>
        </w:rPr>
        <w:t>говорить</w:t>
      </w:r>
      <w:proofErr w:type="gramEnd"/>
      <w:r w:rsidRPr="00AD61AA">
        <w:rPr>
          <w:rFonts w:ascii="Times New Roman" w:hAnsi="Times New Roman" w:cs="Times New Roman"/>
          <w:sz w:val="32"/>
          <w:szCs w:val="32"/>
        </w:rPr>
        <w:t xml:space="preserve"> «Нет!».</w:t>
      </w:r>
    </w:p>
    <w:p w14:paraId="15A6B8A7" w14:textId="0796A394" w:rsidR="00AD61AA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Игра 10. «Футбол»</w:t>
      </w:r>
      <w:bookmarkStart w:id="0" w:name="_GoBack"/>
      <w:bookmarkEnd w:id="0"/>
    </w:p>
    <w:p w14:paraId="72E127AF" w14:textId="38069990" w:rsidR="00BB4F58" w:rsidRPr="00AD61AA" w:rsidRDefault="00AD61AA" w:rsidP="00AD61AA">
      <w:pPr>
        <w:rPr>
          <w:rFonts w:ascii="Times New Roman" w:hAnsi="Times New Roman" w:cs="Times New Roman"/>
          <w:sz w:val="32"/>
          <w:szCs w:val="32"/>
        </w:rPr>
      </w:pPr>
      <w:r w:rsidRPr="00AD61AA">
        <w:rPr>
          <w:rFonts w:ascii="Times New Roman" w:hAnsi="Times New Roman" w:cs="Times New Roman"/>
          <w:sz w:val="32"/>
          <w:szCs w:val="32"/>
        </w:rPr>
        <w:t>Ребенок и взрослый играют в футбол подушкой. Ее можно отнимать, пинать, бросать — главное, соблюдать все правила.</w:t>
      </w:r>
    </w:p>
    <w:sectPr w:rsidR="00BB4F58" w:rsidRPr="00AD61AA" w:rsidSect="00AD6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58"/>
    <w:rsid w:val="00AD61AA"/>
    <w:rsid w:val="00BB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0A8D"/>
  <w15:chartTrackingRefBased/>
  <w15:docId w15:val="{5D6A339D-1E38-46DD-BDD3-646EAA88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2</cp:revision>
  <cp:lastPrinted>2019-05-22T09:07:00Z</cp:lastPrinted>
  <dcterms:created xsi:type="dcterms:W3CDTF">2019-05-22T08:59:00Z</dcterms:created>
  <dcterms:modified xsi:type="dcterms:W3CDTF">2019-05-22T09:07:00Z</dcterms:modified>
</cp:coreProperties>
</file>