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E86" w:rsidRPr="00973019" w:rsidRDefault="00431E86" w:rsidP="00431E86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</w:rPr>
      </w:pPr>
      <w:r w:rsidRPr="00973019">
        <w:rPr>
          <w:rStyle w:val="c4"/>
          <w:b/>
          <w:bCs/>
          <w:color w:val="000000" w:themeColor="text1"/>
          <w:sz w:val="28"/>
        </w:rPr>
        <w:t xml:space="preserve">Консультация педагога-психолога </w:t>
      </w:r>
    </w:p>
    <w:p w:rsidR="00431E86" w:rsidRPr="00973019" w:rsidRDefault="00431E86" w:rsidP="00431E86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</w:rPr>
      </w:pPr>
      <w:r w:rsidRPr="00973019">
        <w:rPr>
          <w:rStyle w:val="c18"/>
          <w:color w:val="000000" w:themeColor="text1"/>
          <w:sz w:val="28"/>
        </w:rPr>
        <w:t>«Психологическое здоровье детей»</w:t>
      </w:r>
    </w:p>
    <w:p w:rsidR="00173B16" w:rsidRPr="00973019" w:rsidRDefault="00173B16" w:rsidP="00173B16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Забота о воспитании здорового ребенка является прио</w:t>
      </w:r>
      <w:bookmarkStart w:id="0" w:name="_GoBack"/>
      <w:bookmarkEnd w:id="0"/>
      <w:r w:rsidRPr="00973019">
        <w:rPr>
          <w:color w:val="000000" w:themeColor="text1"/>
          <w:sz w:val="28"/>
        </w:rPr>
        <w:t>ритетной в работе нашего дошкольного учреждения. Здоровый и развитый ребенок обладает хорошей сопротивляемостью к вредным факторам среды и устойчивостью к утомлению, он социально и физиологически адаптирован.</w:t>
      </w:r>
    </w:p>
    <w:p w:rsidR="00173B16" w:rsidRPr="00973019" w:rsidRDefault="00173B16" w:rsidP="00173B16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173B16" w:rsidRPr="00973019" w:rsidRDefault="00173B16" w:rsidP="00173B16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 xml:space="preserve">Сегодня важно нам, взрослым, формировать и поддерживать интерес к оздоровлению как самих себя, так и своих детей. </w:t>
      </w:r>
    </w:p>
    <w:p w:rsidR="00173B16" w:rsidRPr="00973019" w:rsidRDefault="00173B16" w:rsidP="00173B16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Ребенку необходим спокойный, доброжелательный психологический климат. Рекомендуем с самого начала строить взаимоотношения с ребенком на фундаменте согласия и взаимопонимания. Перебранки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 Ребенка нужно обнимать не менее 8 раз в день. Вспомните, стоит нам улыбнуться - сразу становится легче, нахмуриться подкрадывается грусть. А ведь наше раздражение механически переходит и на ребенка. Так давайте же больше улыбаться и дарить радость друг другу.</w:t>
      </w:r>
    </w:p>
    <w:p w:rsidR="00173B16" w:rsidRPr="00973019" w:rsidRDefault="00173B16" w:rsidP="006034EF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Мы должны не только охранять детский организм от вредных влияний, но и</w:t>
      </w:r>
      <w:r w:rsidR="006034EF" w:rsidRPr="00973019">
        <w:rPr>
          <w:color w:val="000000" w:themeColor="text1"/>
          <w:sz w:val="28"/>
        </w:rPr>
        <w:t xml:space="preserve"> </w:t>
      </w:r>
      <w:r w:rsidRPr="00973019">
        <w:rPr>
          <w:color w:val="000000" w:themeColor="text1"/>
          <w:sz w:val="28"/>
        </w:rPr>
        <w:t>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режим дня, который оптимально сочетает периоды бодрствования и сна дете</w:t>
      </w:r>
      <w:r w:rsidR="006034EF" w:rsidRPr="00973019">
        <w:rPr>
          <w:color w:val="000000" w:themeColor="text1"/>
          <w:sz w:val="28"/>
        </w:rPr>
        <w:t>й, удовлетворение</w:t>
      </w:r>
      <w:r w:rsidRPr="00973019">
        <w:rPr>
          <w:color w:val="000000" w:themeColor="text1"/>
          <w:sz w:val="28"/>
        </w:rPr>
        <w:t xml:space="preserve">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</w:t>
      </w:r>
      <w:r w:rsidR="006034EF" w:rsidRPr="00973019">
        <w:rPr>
          <w:color w:val="000000" w:themeColor="text1"/>
          <w:sz w:val="28"/>
        </w:rPr>
        <w:t>иучает их к самоконтролю.</w:t>
      </w:r>
    </w:p>
    <w:p w:rsidR="00173B16" w:rsidRPr="00973019" w:rsidRDefault="00173B16" w:rsidP="00973019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Прогулка является одним из существенных компонентов режима дня. Это наиболее эффективный вид отдыха, хорошо восстанавливает сниженные в процессе деятельности функциональные ресурсы организма, и в первую очередь - работоспособность.   Пребывание </w:t>
      </w:r>
      <w:r w:rsidR="00973019" w:rsidRPr="00973019">
        <w:rPr>
          <w:color w:val="000000" w:themeColor="text1"/>
          <w:sz w:val="28"/>
        </w:rPr>
        <w:t>  на   воздухе   способствует повыш</w:t>
      </w:r>
      <w:r w:rsidRPr="00973019">
        <w:rPr>
          <w:color w:val="000000" w:themeColor="text1"/>
          <w:sz w:val="28"/>
        </w:rPr>
        <w:t xml:space="preserve">ению сопротивляемости организма и закаляет его. После активной прогулки у ребенка всегда нормализуется аппетит и сон. Прогулка должна проводиться в </w:t>
      </w:r>
      <w:r w:rsidRPr="00973019">
        <w:rPr>
          <w:color w:val="000000" w:themeColor="text1"/>
          <w:sz w:val="28"/>
        </w:rPr>
        <w:lastRenderedPageBreak/>
        <w:t>любую погоду за исключени</w:t>
      </w:r>
      <w:r w:rsidR="006034EF" w:rsidRPr="00973019">
        <w:rPr>
          <w:color w:val="000000" w:themeColor="text1"/>
          <w:sz w:val="28"/>
        </w:rPr>
        <w:t>ем особо неблагоприятных условий</w:t>
      </w:r>
      <w:r w:rsidRPr="00973019">
        <w:rPr>
          <w:color w:val="000000" w:themeColor="text1"/>
          <w:sz w:val="28"/>
        </w:rPr>
        <w:t>. Хорошо сочетать прогулки со спортивными и подвижными играми.</w:t>
      </w:r>
    </w:p>
    <w:p w:rsidR="00173B16" w:rsidRPr="00973019" w:rsidRDefault="00173B16" w:rsidP="006034EF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Не менее важной составляющей частью режима является сон, который особенно необходим детям.</w:t>
      </w:r>
    </w:p>
    <w:p w:rsidR="00173B16" w:rsidRPr="00973019" w:rsidRDefault="006034EF" w:rsidP="006034EF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Важное з</w:t>
      </w:r>
      <w:r w:rsidR="00173B16" w:rsidRPr="00973019">
        <w:rPr>
          <w:color w:val="000000" w:themeColor="text1"/>
          <w:sz w:val="28"/>
        </w:rPr>
        <w:t xml:space="preserve">начение имеет и режим питания, то есть соблюдение определенных интервалов между приемами пищи. Полноценное питание – включение в рацион продуктов, богатых витаминами </w:t>
      </w:r>
      <w:r w:rsidRPr="00973019">
        <w:rPr>
          <w:color w:val="000000" w:themeColor="text1"/>
          <w:sz w:val="28"/>
        </w:rPr>
        <w:t>и микроэлементами.</w:t>
      </w:r>
    </w:p>
    <w:p w:rsidR="00173B16" w:rsidRPr="00973019" w:rsidRDefault="00173B16" w:rsidP="006034EF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Таким образом, домашний режим ребенка должен быть продолжением режима дня детского сада. У детей важно формировать интерес к оздоровлению собственного организма – чем раньше ребенок получает представление о строении тела человека, узнает о важности закаливания, занятия спортом, правильного питания, сна, тем раньше он будет приобщен к здоровому образу жизни.</w:t>
      </w:r>
    </w:p>
    <w:p w:rsidR="00173B16" w:rsidRPr="00973019" w:rsidRDefault="00173B16" w:rsidP="006034EF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При подготовке ребенка к школе важно учитывать не только его интеллектуальное развитие, но и уровень его физического развития. И нет необходимости пичкать ребенка перед школой знаниями. Принцип «не навреди» должен быть заложен в основу воспитания и развития ребенка. Следует помнить, что «раннее обучение» приводит к перегрузкам, отрицательно сказывается на здоровье, провоцирует неврозы, и другие нежелательные явления, в результате чего снижается интерес к учебе. Необходимо помнить, что Игра - ведущая деятельность в дошкольном возрасте. В игре происходит развитие всех психических процессов, таких как память, внимание, мышление; развиваются так же творческие способности ребенка. В игре ребенок приобретает навыки общения в различных игровых ситуациях и умение взаимодействовать со сверстниками и взрослыми.</w:t>
      </w:r>
    </w:p>
    <w:p w:rsidR="00173B16" w:rsidRPr="00973019" w:rsidRDefault="00173B16" w:rsidP="006034EF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</w:rPr>
      </w:pPr>
      <w:r w:rsidRPr="00973019">
        <w:rPr>
          <w:color w:val="000000" w:themeColor="text1"/>
          <w:sz w:val="28"/>
        </w:rPr>
        <w:t>Поэтому очень важно объединить усилия родителей и педагогов ДОУ для решения таких сложных задач, как укрепление психического здоровья детей и обеспечение их гармоничного развития. Только при таком условии, возможно, обеспечить эмоциональный комфорт, содержательную и интересную жизнь ребенка в детском саду и дома.</w:t>
      </w:r>
    </w:p>
    <w:p w:rsidR="00173B16" w:rsidRPr="001A07B6" w:rsidRDefault="00173B16" w:rsidP="00173B16">
      <w:pPr>
        <w:pStyle w:val="a4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431E86" w:rsidRPr="001A07B6" w:rsidRDefault="00431E86" w:rsidP="001A07B6">
      <w:pPr>
        <w:rPr>
          <w:b/>
          <w:bCs/>
          <w:color w:val="000000" w:themeColor="text1"/>
          <w:sz w:val="24"/>
          <w:szCs w:val="24"/>
        </w:rPr>
      </w:pPr>
    </w:p>
    <w:sectPr w:rsidR="00431E86" w:rsidRPr="001A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48"/>
    <w:rsid w:val="00173B16"/>
    <w:rsid w:val="001A07B6"/>
    <w:rsid w:val="00431E86"/>
    <w:rsid w:val="006034EF"/>
    <w:rsid w:val="00973019"/>
    <w:rsid w:val="00BE67C0"/>
    <w:rsid w:val="00DF4E80"/>
    <w:rsid w:val="00EA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A7DB-3C7C-4F07-9CB4-70DB1186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43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1E86"/>
  </w:style>
  <w:style w:type="character" w:customStyle="1" w:styleId="c18">
    <w:name w:val="c18"/>
    <w:basedOn w:val="a0"/>
    <w:rsid w:val="00431E86"/>
  </w:style>
  <w:style w:type="character" w:customStyle="1" w:styleId="c12">
    <w:name w:val="c12"/>
    <w:basedOn w:val="a0"/>
    <w:rsid w:val="00431E86"/>
  </w:style>
  <w:style w:type="character" w:customStyle="1" w:styleId="c2">
    <w:name w:val="c2"/>
    <w:basedOn w:val="a0"/>
    <w:rsid w:val="00431E86"/>
  </w:style>
  <w:style w:type="character" w:styleId="a3">
    <w:name w:val="Strong"/>
    <w:basedOn w:val="a0"/>
    <w:uiPriority w:val="22"/>
    <w:qFormat/>
    <w:rsid w:val="00431E86"/>
    <w:rPr>
      <w:b/>
      <w:bCs/>
    </w:rPr>
  </w:style>
  <w:style w:type="paragraph" w:styleId="a4">
    <w:name w:val="Normal (Web)"/>
    <w:basedOn w:val="a"/>
    <w:uiPriority w:val="99"/>
    <w:semiHidden/>
    <w:unhideWhenUsed/>
    <w:rsid w:val="0017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3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3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2020-11-17T05:24:00Z</cp:lastPrinted>
  <dcterms:created xsi:type="dcterms:W3CDTF">2020-11-12T08:25:00Z</dcterms:created>
  <dcterms:modified xsi:type="dcterms:W3CDTF">2020-11-17T05:33:00Z</dcterms:modified>
</cp:coreProperties>
</file>