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61" w:rsidRPr="00E521C2" w:rsidRDefault="00AF2361" w:rsidP="00A30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361" w:rsidRDefault="008D7AB6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D7AB6" w:rsidRPr="00E521C2" w:rsidRDefault="008D7AB6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361" w:rsidRPr="00E521C2" w:rsidRDefault="00A3088B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E95B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5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8A1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шахматного турнира</w:t>
      </w:r>
    </w:p>
    <w:p w:rsidR="00AF2361" w:rsidRPr="00E521C2" w:rsidRDefault="008A1743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F23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ладья</w:t>
      </w:r>
      <w:r w:rsidR="00AF2361" w:rsidRPr="00E5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дошкольного возраста  </w:t>
      </w: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Березовский, </w:t>
      </w:r>
      <w:r w:rsidR="00E95B3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E521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AF2361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88B" w:rsidRDefault="00A3088B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88B" w:rsidRDefault="00A3088B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88B" w:rsidRDefault="00A3088B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CA0E99" w:rsidRDefault="00AF2361" w:rsidP="00CA0E9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положения.</w:t>
      </w:r>
    </w:p>
    <w:p w:rsidR="00AF2361" w:rsidRPr="00CA0E99" w:rsidRDefault="00AF2361" w:rsidP="00CA0E9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CA0E99" w:rsidRDefault="00AF2361" w:rsidP="00CA0E9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Настоящее положение определяет цель,  задачи, порядок организации и проведения городского  </w:t>
      </w:r>
      <w:r w:rsidR="008A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шахматного турнира </w:t>
      </w: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«Белая ладья » (далее </w:t>
      </w:r>
      <w:r w:rsidR="008A174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</w:t>
      </w: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детей дошкольного возраста.</w:t>
      </w:r>
    </w:p>
    <w:p w:rsidR="00AF2361" w:rsidRPr="00CA0E99" w:rsidRDefault="00E95B30" w:rsidP="00CA0E99">
      <w:pPr>
        <w:spacing w:before="360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AF2361" w:rsidRPr="00CA0E99">
        <w:rPr>
          <w:rFonts w:ascii="Times New Roman" w:eastAsia="Calibri" w:hAnsi="Times New Roman" w:cs="Times New Roman"/>
          <w:sz w:val="28"/>
          <w:szCs w:val="28"/>
        </w:rPr>
        <w:t xml:space="preserve">. Общее руководство организацией </w:t>
      </w:r>
      <w:r w:rsidR="008A1743">
        <w:rPr>
          <w:rFonts w:ascii="Times New Roman" w:eastAsia="Calibri" w:hAnsi="Times New Roman" w:cs="Times New Roman"/>
          <w:sz w:val="28"/>
          <w:szCs w:val="28"/>
        </w:rPr>
        <w:t>Турнира</w:t>
      </w:r>
      <w:r w:rsidR="00AF2361" w:rsidRPr="00CA0E99">
        <w:rPr>
          <w:rFonts w:ascii="Times New Roman" w:eastAsia="Calibri" w:hAnsi="Times New Roman" w:cs="Times New Roman"/>
          <w:sz w:val="28"/>
          <w:szCs w:val="28"/>
        </w:rPr>
        <w:t xml:space="preserve"> осуществляет управление образования Березовского городск</w:t>
      </w:r>
      <w:bookmarkStart w:id="0" w:name="_GoBack"/>
      <w:bookmarkEnd w:id="0"/>
      <w:r w:rsidR="00AF2361" w:rsidRPr="00CA0E99">
        <w:rPr>
          <w:rFonts w:ascii="Times New Roman" w:eastAsia="Calibri" w:hAnsi="Times New Roman" w:cs="Times New Roman"/>
          <w:sz w:val="28"/>
          <w:szCs w:val="28"/>
        </w:rPr>
        <w:t>ого округа.</w:t>
      </w:r>
    </w:p>
    <w:p w:rsidR="00AF2361" w:rsidRDefault="00E95B30" w:rsidP="00CA0E99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AF2361" w:rsidRPr="00CA0E99">
        <w:rPr>
          <w:rFonts w:ascii="Times New Roman" w:eastAsia="Calibri" w:hAnsi="Times New Roman" w:cs="Times New Roman"/>
          <w:sz w:val="28"/>
          <w:szCs w:val="28"/>
        </w:rPr>
        <w:t>.</w:t>
      </w:r>
      <w:r w:rsidR="00AF2361"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Непосредственное руководство организацией и подготовкой  проведения </w:t>
      </w:r>
      <w:r w:rsidR="008A174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</w:t>
      </w:r>
      <w:r w:rsidR="00AF2361"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 организационный комитет </w:t>
      </w:r>
      <w:r w:rsidR="00A0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составе:</w:t>
      </w:r>
    </w:p>
    <w:p w:rsidR="00A05D9F" w:rsidRDefault="00A05D9F" w:rsidP="00CA0E99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Пономарёва Н.А. – заведующий БМАДОУ «Детский сад № 17»;</w:t>
      </w:r>
    </w:p>
    <w:p w:rsidR="00A05D9F" w:rsidRDefault="00A05D9F" w:rsidP="00A05D9F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Глушкова Г.И. – старший воспитатель БМАДОУ «Детский сад № 17»;</w:t>
      </w:r>
    </w:p>
    <w:p w:rsidR="00A05D9F" w:rsidRDefault="00A05D9F" w:rsidP="00A05D9F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Гребенщикова Е.Н. – старший воспитатель БМАДОУ «Детский сад № 17»;</w:t>
      </w:r>
    </w:p>
    <w:p w:rsidR="00A05D9F" w:rsidRDefault="00A05D9F" w:rsidP="00A05D9F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Гурина Т.В. – музыкальный руководитель БМАДОУ «Детский сад № 17»;</w:t>
      </w:r>
    </w:p>
    <w:p w:rsidR="00A05D9F" w:rsidRPr="00CA0E99" w:rsidRDefault="00A05D9F" w:rsidP="00CA0E99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Лихачёва Э.Ф. – педагог доп. образования БМАДОУ «Детский сад № 17».</w:t>
      </w:r>
    </w:p>
    <w:p w:rsidR="00AF2361" w:rsidRPr="00CA0E99" w:rsidRDefault="00AF2361" w:rsidP="00CA0E99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задачи:</w:t>
      </w:r>
    </w:p>
    <w:p w:rsidR="00A05D9F" w:rsidRPr="00BC79DC" w:rsidRDefault="00AF2361" w:rsidP="00A05D9F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A0E99">
        <w:rPr>
          <w:rFonts w:ascii="Times New Roman" w:eastAsia="Calibri" w:hAnsi="Times New Roman" w:cs="Times New Roman"/>
          <w:b/>
          <w:sz w:val="28"/>
          <w:szCs w:val="28"/>
        </w:rPr>
        <w:t>2.1. Цель:</w:t>
      </w:r>
      <w:r w:rsidR="00594B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5D9F" w:rsidRPr="00BC79DC">
        <w:rPr>
          <w:rFonts w:ascii="Times New Roman" w:hAnsi="Times New Roman" w:cs="Times New Roman"/>
          <w:sz w:val="28"/>
          <w:szCs w:val="28"/>
        </w:rPr>
        <w:t>п</w:t>
      </w:r>
      <w:r w:rsidR="00A05D9F" w:rsidRPr="00BC7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опуляризация</w:t>
      </w:r>
      <w:r w:rsidR="00A05D9F" w:rsidRPr="00BC79DC">
        <w:rPr>
          <w:rFonts w:ascii="Times New Roman" w:hAnsi="Times New Roman" w:cs="Times New Roman"/>
          <w:sz w:val="28"/>
          <w:szCs w:val="28"/>
        </w:rPr>
        <w:t xml:space="preserve">  и пропаганда шахматного искусства среди </w:t>
      </w:r>
      <w:hyperlink r:id="rId7" w:history="1">
        <w:r w:rsidR="00A05D9F" w:rsidRPr="00A05D9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детей</w:t>
        </w:r>
      </w:hyperlink>
      <w:r w:rsidR="00594B77">
        <w:t xml:space="preserve"> </w:t>
      </w:r>
      <w:r w:rsidR="00A05D9F" w:rsidRPr="00BC79DC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8A1743">
        <w:rPr>
          <w:rFonts w:ascii="Times New Roman" w:hAnsi="Times New Roman" w:cs="Times New Roman"/>
          <w:sz w:val="28"/>
          <w:szCs w:val="28"/>
        </w:rPr>
        <w:t xml:space="preserve">, </w:t>
      </w:r>
      <w:r w:rsidR="00A05D9F" w:rsidRPr="00BC79D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05D9F" w:rsidRPr="00BC79D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выявление одаренных </w:t>
      </w:r>
      <w:r w:rsidR="00A05D9F" w:rsidRPr="00BC79DC">
        <w:rPr>
          <w:rFonts w:ascii="Times New Roman" w:hAnsi="Times New Roman" w:cs="Times New Roman"/>
          <w:color w:val="000000"/>
          <w:spacing w:val="-1"/>
          <w:sz w:val="28"/>
          <w:szCs w:val="28"/>
        </w:rPr>
        <w:t>юных шахматистов.</w:t>
      </w:r>
    </w:p>
    <w:p w:rsidR="00CF5D97" w:rsidRPr="00CA0E99" w:rsidRDefault="00CF5D97" w:rsidP="00A05D9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E99">
        <w:rPr>
          <w:rFonts w:ascii="Times New Roman" w:eastAsia="Calibri" w:hAnsi="Times New Roman" w:cs="Times New Roman"/>
          <w:b/>
          <w:sz w:val="28"/>
          <w:szCs w:val="28"/>
        </w:rPr>
        <w:t>2.2. Задачи</w:t>
      </w:r>
      <w:r w:rsidRPr="00CA0E9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05D9F" w:rsidRDefault="00A05D9F" w:rsidP="00A05D9F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пропагандировать  здоровый  образа жизни и  организацию культурного досуга дошкольников  путем привлечения к игре  в шахматы;</w:t>
      </w:r>
    </w:p>
    <w:p w:rsidR="00A05D9F" w:rsidRPr="00D32869" w:rsidRDefault="00A05D9F" w:rsidP="00A05D9F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выявить  и распространить эффективный  опыт педагогов </w:t>
      </w:r>
      <w:r w:rsidRPr="00D32869">
        <w:rPr>
          <w:rFonts w:ascii="Times New Roman" w:hAnsi="Times New Roman"/>
          <w:color w:val="000000"/>
          <w:spacing w:val="-1"/>
          <w:sz w:val="28"/>
          <w:szCs w:val="28"/>
        </w:rPr>
        <w:t xml:space="preserve"> по реализации шахматного всеобуча 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ДОО;</w:t>
      </w:r>
    </w:p>
    <w:p w:rsidR="00A05D9F" w:rsidRPr="00D32869" w:rsidRDefault="00A05D9F" w:rsidP="00A05D9F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32869">
        <w:rPr>
          <w:rFonts w:ascii="Times New Roman" w:hAnsi="Times New Roman"/>
          <w:color w:val="000000"/>
          <w:spacing w:val="-1"/>
          <w:sz w:val="28"/>
          <w:szCs w:val="28"/>
        </w:rPr>
        <w:t xml:space="preserve">объединить усилия педагогов и родителей в создании благоприятных условий для реализации потенциала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одаренных юных шахматистов </w:t>
      </w:r>
      <w:r w:rsidRPr="00D32869">
        <w:rPr>
          <w:rFonts w:ascii="Times New Roman" w:hAnsi="Times New Roman"/>
          <w:color w:val="000000"/>
          <w:spacing w:val="-1"/>
          <w:sz w:val="28"/>
          <w:szCs w:val="28"/>
        </w:rPr>
        <w:t xml:space="preserve">и мотивации </w:t>
      </w:r>
      <w:r w:rsidRPr="0015028B">
        <w:rPr>
          <w:rFonts w:ascii="Times New Roman" w:hAnsi="Times New Roman"/>
          <w:color w:val="000000"/>
          <w:spacing w:val="-1"/>
          <w:sz w:val="28"/>
          <w:szCs w:val="28"/>
        </w:rPr>
        <w:t xml:space="preserve">их </w:t>
      </w:r>
      <w:r w:rsidRPr="00D32869">
        <w:rPr>
          <w:rFonts w:ascii="Times New Roman" w:hAnsi="Times New Roman"/>
          <w:color w:val="000000"/>
          <w:spacing w:val="-1"/>
          <w:sz w:val="28"/>
          <w:szCs w:val="28"/>
        </w:rPr>
        <w:t>к самосовершенствованию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в овладении шахматным искусством.</w:t>
      </w:r>
    </w:p>
    <w:p w:rsidR="00CF5D97" w:rsidRPr="00CA0E99" w:rsidRDefault="00CF5D97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Ответственность сторон.</w:t>
      </w:r>
    </w:p>
    <w:p w:rsidR="00CF5D97" w:rsidRDefault="00CF5D97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3.1.Оргкомитет организует </w:t>
      </w:r>
      <w:r w:rsidR="0080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74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</w:t>
      </w: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вносит предложения по составу жюри.</w:t>
      </w:r>
    </w:p>
    <w:p w:rsidR="0080222C" w:rsidRPr="00CA0E99" w:rsidRDefault="0080222C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22C" w:rsidRDefault="00CF5D97" w:rsidP="00CA0E99">
      <w:pPr>
        <w:spacing w:after="0" w:line="240" w:lineRule="auto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80222C" w:rsidRPr="0080222C">
        <w:rPr>
          <w:rFonts w:ascii="Times New Roman" w:hAnsi="Times New Roman" w:cs="Times New Roman"/>
          <w:sz w:val="28"/>
          <w:szCs w:val="28"/>
        </w:rPr>
        <w:t xml:space="preserve"> </w:t>
      </w:r>
      <w:r w:rsidR="0080222C" w:rsidRPr="00923CCD">
        <w:rPr>
          <w:rFonts w:ascii="Times New Roman" w:hAnsi="Times New Roman" w:cs="Times New Roman"/>
          <w:sz w:val="28"/>
          <w:szCs w:val="28"/>
        </w:rPr>
        <w:t>Оргкомитет оказывает методическую поддержку по</w:t>
      </w:r>
      <w:r w:rsidR="0080222C">
        <w:rPr>
          <w:rFonts w:ascii="Times New Roman" w:hAnsi="Times New Roman" w:cs="Times New Roman"/>
          <w:sz w:val="28"/>
          <w:szCs w:val="28"/>
        </w:rPr>
        <w:t xml:space="preserve"> проведению Турнира</w:t>
      </w:r>
      <w:r w:rsidR="0080222C" w:rsidRPr="00923CCD"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организациях.</w:t>
      </w:r>
    </w:p>
    <w:p w:rsidR="0080222C" w:rsidRDefault="0080222C" w:rsidP="00CA0E99">
      <w:pPr>
        <w:spacing w:after="0" w:line="240" w:lineRule="auto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F5D97" w:rsidRDefault="00CF5D97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>3.3.Управление образования - ока</w:t>
      </w:r>
      <w:r w:rsidR="00EB72AB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 информационную поддержку Турнира.</w:t>
      </w:r>
    </w:p>
    <w:p w:rsidR="000F2801" w:rsidRDefault="000F2801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801" w:rsidRDefault="000F2801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923CCD">
        <w:rPr>
          <w:rFonts w:ascii="Times New Roman" w:hAnsi="Times New Roman" w:cs="Times New Roman"/>
          <w:sz w:val="28"/>
          <w:szCs w:val="28"/>
        </w:rPr>
        <w:t>Управление образования координирует работу оргкомитета.</w:t>
      </w:r>
    </w:p>
    <w:p w:rsidR="00EB72AB" w:rsidRPr="00CA0E99" w:rsidRDefault="00EB72AB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D97" w:rsidRDefault="000F2801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CF5D97"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.Дошкольные образовательные организации – обеспечивают сопровождение и подготовку детей участников </w:t>
      </w:r>
      <w:r w:rsidR="008A174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</w:t>
      </w:r>
      <w:r w:rsidR="00CF5D97"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C4009" w:rsidRDefault="000C4009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801" w:rsidRDefault="000F2801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009" w:rsidRPr="00CA0E99" w:rsidRDefault="000C4009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D97" w:rsidRDefault="00CF5D97" w:rsidP="00E026B6">
      <w:pPr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Порядок  </w:t>
      </w:r>
      <w:r w:rsidR="009A6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и </w:t>
      </w:r>
      <w:r w:rsidRPr="00CA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8A1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Турнира</w:t>
      </w:r>
      <w:r w:rsidRPr="00CA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95B30" w:rsidRDefault="00A36DA1" w:rsidP="00E95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5B3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 </w:t>
      </w:r>
      <w:r w:rsidR="00E95B30" w:rsidRPr="00923CCD">
        <w:rPr>
          <w:rFonts w:ascii="Times New Roman" w:hAnsi="Times New Roman" w:cs="Times New Roman"/>
          <w:sz w:val="28"/>
          <w:szCs w:val="28"/>
        </w:rPr>
        <w:t>является общегородским мероприятием, проводится на базе дошкольных образовательных организаций.</w:t>
      </w:r>
    </w:p>
    <w:p w:rsidR="00E95B30" w:rsidRPr="00923CCD" w:rsidRDefault="00E95B30" w:rsidP="00E95B30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4.2. </w:t>
      </w:r>
      <w:r w:rsidR="00905022">
        <w:rPr>
          <w:rFonts w:ascii="Times New Roman" w:hAnsi="Times New Roman" w:cs="Times New Roman"/>
          <w:sz w:val="28"/>
          <w:szCs w:val="28"/>
        </w:rPr>
        <w:t xml:space="preserve">Турнир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CCD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одится </w:t>
      </w:r>
      <w:r w:rsidR="00905022">
        <w:rPr>
          <w:rFonts w:ascii="Times New Roman" w:hAnsi="Times New Roman" w:cs="Times New Roman"/>
          <w:sz w:val="28"/>
          <w:szCs w:val="28"/>
        </w:rPr>
        <w:t xml:space="preserve">28 октября </w:t>
      </w:r>
      <w:r w:rsidRPr="00923CCD">
        <w:rPr>
          <w:rFonts w:ascii="Times New Roman" w:hAnsi="Times New Roman" w:cs="Times New Roman"/>
          <w:sz w:val="28"/>
          <w:szCs w:val="28"/>
        </w:rPr>
        <w:t xml:space="preserve"> 2020 года.   </w:t>
      </w:r>
    </w:p>
    <w:p w:rsidR="00E95B30" w:rsidRPr="00923CCD" w:rsidRDefault="00E95B30" w:rsidP="00E95B30">
      <w:pPr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4.3</w:t>
      </w:r>
      <w:r w:rsidR="00905022">
        <w:rPr>
          <w:rFonts w:ascii="Times New Roman" w:hAnsi="Times New Roman" w:cs="Times New Roman"/>
          <w:sz w:val="28"/>
          <w:szCs w:val="28"/>
        </w:rPr>
        <w:t>. Программа Турнир</w:t>
      </w:r>
      <w:r w:rsidR="005142F2">
        <w:rPr>
          <w:rFonts w:ascii="Times New Roman" w:hAnsi="Times New Roman" w:cs="Times New Roman"/>
          <w:sz w:val="28"/>
          <w:szCs w:val="28"/>
        </w:rPr>
        <w:t>а</w:t>
      </w:r>
      <w:r w:rsidR="00905022">
        <w:rPr>
          <w:rFonts w:ascii="Times New Roman" w:hAnsi="Times New Roman" w:cs="Times New Roman"/>
          <w:sz w:val="28"/>
          <w:szCs w:val="28"/>
        </w:rPr>
        <w:t xml:space="preserve"> </w:t>
      </w:r>
      <w:r w:rsidRPr="00923CCD">
        <w:rPr>
          <w:rFonts w:ascii="Times New Roman" w:hAnsi="Times New Roman" w:cs="Times New Roman"/>
          <w:sz w:val="28"/>
          <w:szCs w:val="28"/>
        </w:rPr>
        <w:t xml:space="preserve"> (начинается одновременно во всех ДОО):</w:t>
      </w:r>
    </w:p>
    <w:p w:rsidR="00E95B30" w:rsidRPr="000F2801" w:rsidRDefault="00905022" w:rsidP="00905022">
      <w:pPr>
        <w:pStyle w:val="a5"/>
        <w:numPr>
          <w:ilvl w:val="2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F2801">
        <w:rPr>
          <w:rFonts w:ascii="Times New Roman" w:hAnsi="Times New Roman"/>
          <w:sz w:val="28"/>
          <w:szCs w:val="28"/>
        </w:rPr>
        <w:t xml:space="preserve">В 9.45 -  </w:t>
      </w:r>
      <w:r w:rsidR="000F2801" w:rsidRPr="000F2801">
        <w:rPr>
          <w:rFonts w:ascii="Times New Roman" w:hAnsi="Times New Roman"/>
          <w:sz w:val="28"/>
          <w:szCs w:val="28"/>
        </w:rPr>
        <w:t>Торжественное открытие Турнира. Приветствие от отрядов (название команды, девиз, представление творческой  работы</w:t>
      </w:r>
      <w:r w:rsidR="000F2801">
        <w:rPr>
          <w:rFonts w:ascii="Times New Roman" w:hAnsi="Times New Roman"/>
          <w:sz w:val="28"/>
          <w:szCs w:val="28"/>
        </w:rPr>
        <w:t>).</w:t>
      </w:r>
    </w:p>
    <w:p w:rsidR="00E95B30" w:rsidRDefault="00905022" w:rsidP="00905022">
      <w:pPr>
        <w:pStyle w:val="a5"/>
        <w:numPr>
          <w:ilvl w:val="2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2801">
        <w:rPr>
          <w:rFonts w:ascii="Times New Roman" w:hAnsi="Times New Roman"/>
          <w:sz w:val="28"/>
          <w:szCs w:val="28"/>
        </w:rPr>
        <w:t xml:space="preserve">В </w:t>
      </w:r>
      <w:r w:rsidR="00E95B30" w:rsidRPr="000F2801">
        <w:rPr>
          <w:rFonts w:ascii="Times New Roman" w:hAnsi="Times New Roman"/>
          <w:sz w:val="28"/>
          <w:szCs w:val="28"/>
        </w:rPr>
        <w:t xml:space="preserve">10.00 </w:t>
      </w:r>
      <w:r w:rsidRPr="000F2801">
        <w:rPr>
          <w:rFonts w:ascii="Times New Roman" w:hAnsi="Times New Roman"/>
          <w:sz w:val="28"/>
          <w:szCs w:val="28"/>
        </w:rPr>
        <w:t xml:space="preserve">- </w:t>
      </w:r>
      <w:r w:rsidR="000F2801" w:rsidRPr="000F2801">
        <w:rPr>
          <w:rFonts w:ascii="Times New Roman" w:hAnsi="Times New Roman"/>
          <w:sz w:val="28"/>
          <w:szCs w:val="28"/>
        </w:rPr>
        <w:t xml:space="preserve">Видеописьмо от Шахматной королевы и Белой ладьи </w:t>
      </w:r>
    </w:p>
    <w:p w:rsidR="00E95B30" w:rsidRDefault="00905022" w:rsidP="00905022">
      <w:pPr>
        <w:pStyle w:val="a5"/>
        <w:numPr>
          <w:ilvl w:val="2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10.10 – Выполнение заданий.</w:t>
      </w:r>
    </w:p>
    <w:p w:rsidR="00E95B30" w:rsidRPr="00905022" w:rsidRDefault="00905022" w:rsidP="00905022">
      <w:pPr>
        <w:pStyle w:val="a5"/>
        <w:numPr>
          <w:ilvl w:val="2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11.00 – Закрытие Турнира, Награждение</w:t>
      </w:r>
    </w:p>
    <w:p w:rsidR="00905022" w:rsidRPr="00FC1546" w:rsidRDefault="00905022" w:rsidP="001C6B5D">
      <w:pPr>
        <w:pStyle w:val="a5"/>
        <w:numPr>
          <w:ilvl w:val="1"/>
          <w:numId w:val="22"/>
        </w:numPr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FC1546">
        <w:rPr>
          <w:rFonts w:ascii="Times New Roman" w:hAnsi="Times New Roman" w:cs="Times New Roman"/>
          <w:sz w:val="28"/>
          <w:szCs w:val="28"/>
        </w:rPr>
        <w:t>Заявки на участие отправить на электронный адрес</w:t>
      </w:r>
      <w:r w:rsidRPr="00FC154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hyperlink r:id="rId8" w:history="1">
        <w:r w:rsidRPr="00FC1546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bgo</w:t>
        </w:r>
        <w:r w:rsidRPr="00FC1546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</w:rPr>
          <w:t>_</w:t>
        </w:r>
        <w:r w:rsidRPr="00FC1546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dou</w:t>
        </w:r>
        <w:r w:rsidRPr="00FC1546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</w:rPr>
          <w:t>17@</w:t>
        </w:r>
        <w:r w:rsidRPr="00FC1546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mail</w:t>
        </w:r>
        <w:r w:rsidRPr="00FC1546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</w:rPr>
          <w:t>.</w:t>
        </w:r>
        <w:r w:rsidRPr="00FC1546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ru</w:t>
        </w:r>
      </w:hyperlink>
      <w:r w:rsidRPr="00FC1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546">
        <w:rPr>
          <w:rFonts w:ascii="Times New Roman" w:hAnsi="Times New Roman" w:cs="Times New Roman"/>
          <w:sz w:val="28"/>
          <w:szCs w:val="28"/>
        </w:rPr>
        <w:t>Глушковой Г.И.  до 16 октября  2020 года. (Приложение №1).</w:t>
      </w:r>
    </w:p>
    <w:p w:rsidR="00BC20FD" w:rsidRPr="00923CCD" w:rsidRDefault="00BC20FD" w:rsidP="001C6B5D">
      <w:pPr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4.5. Д</w:t>
      </w:r>
      <w:r>
        <w:rPr>
          <w:rFonts w:ascii="Times New Roman" w:hAnsi="Times New Roman" w:cs="Times New Roman"/>
          <w:sz w:val="28"/>
          <w:szCs w:val="28"/>
        </w:rPr>
        <w:t>ля участия в Турнире</w:t>
      </w:r>
      <w:r w:rsidRPr="00923CCD">
        <w:rPr>
          <w:rFonts w:ascii="Times New Roman" w:hAnsi="Times New Roman" w:cs="Times New Roman"/>
          <w:sz w:val="28"/>
          <w:szCs w:val="28"/>
        </w:rPr>
        <w:t xml:space="preserve"> на каждого участника необходимо предоставить Согласие на размещение фото и видеоматериалов на официальных ресурсах организатора </w:t>
      </w:r>
      <w:r>
        <w:rPr>
          <w:rFonts w:ascii="Times New Roman" w:hAnsi="Times New Roman" w:cs="Times New Roman"/>
          <w:sz w:val="28"/>
          <w:szCs w:val="28"/>
        </w:rPr>
        <w:t xml:space="preserve">Турнира </w:t>
      </w:r>
      <w:r w:rsidRPr="00923CCD">
        <w:rPr>
          <w:rFonts w:ascii="Times New Roman" w:hAnsi="Times New Roman" w:cs="Times New Roman"/>
          <w:sz w:val="28"/>
          <w:szCs w:val="28"/>
        </w:rPr>
        <w:t xml:space="preserve">(от родителей (законных представителей) Приложение № 2).  </w:t>
      </w:r>
    </w:p>
    <w:p w:rsidR="00BC20FD" w:rsidRPr="00923CCD" w:rsidRDefault="00BC20FD" w:rsidP="00BC20FD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В случае невозможнос</w:t>
      </w:r>
      <w:r>
        <w:rPr>
          <w:rFonts w:ascii="Times New Roman" w:hAnsi="Times New Roman" w:cs="Times New Roman"/>
          <w:sz w:val="28"/>
          <w:szCs w:val="28"/>
        </w:rPr>
        <w:t>ти участия в Турнире дошкольной образовательной организации</w:t>
      </w:r>
      <w:r w:rsidRPr="00923CCD">
        <w:rPr>
          <w:rFonts w:ascii="Times New Roman" w:hAnsi="Times New Roman" w:cs="Times New Roman"/>
          <w:sz w:val="28"/>
          <w:szCs w:val="28"/>
        </w:rPr>
        <w:t>, уже подавше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3CCD">
        <w:rPr>
          <w:rFonts w:ascii="Times New Roman" w:hAnsi="Times New Roman" w:cs="Times New Roman"/>
          <w:sz w:val="28"/>
          <w:szCs w:val="28"/>
        </w:rPr>
        <w:t xml:space="preserve"> заявку, необходимо сообщить в оргкомитет.</w:t>
      </w:r>
    </w:p>
    <w:p w:rsidR="00594B77" w:rsidRPr="005369BD" w:rsidRDefault="0074142F" w:rsidP="001C6B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FD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B14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Виртуальной выставки</w:t>
      </w:r>
      <w:r w:rsidR="00A3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F280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 и их к</w:t>
      </w:r>
      <w:r w:rsidR="005369B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умиры</w:t>
      </w:r>
      <w:r w:rsidR="00A36DA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необ</w:t>
      </w:r>
      <w:r w:rsidR="005142F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 представить по 1 работе</w:t>
      </w:r>
      <w:r w:rsidR="00FD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каждой образовательной организации до </w:t>
      </w:r>
      <w:r w:rsidR="00B140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EC2D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B140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</w:t>
      </w:r>
      <w:r w:rsidR="00DB7E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36DA1" w:rsidRPr="00F426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  <w:r w:rsidR="00A36DA1" w:rsidRPr="005369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594B77" w:rsidRPr="005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</w:t>
      </w:r>
      <w:r w:rsidR="00A36DA1" w:rsidRPr="005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D64" w:rsidRPr="005369B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</w:t>
      </w:r>
      <w:r w:rsidR="008B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1D64" w:rsidRPr="005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3A2" w:rsidRPr="009960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фотоколлажи</w:t>
      </w:r>
      <w:proofErr w:type="spellEnd"/>
      <w:r w:rsidR="008B23A2" w:rsidRPr="005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D64" w:rsidRPr="005369BD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(выполненные в разных техниках)</w:t>
      </w:r>
      <w:r w:rsidR="005369BD" w:rsidRPr="0099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B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могут быть изображения</w:t>
      </w:r>
      <w:r w:rsidR="003B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шахматных фигур, портреты известных шахматистов</w:t>
      </w:r>
      <w:r w:rsidR="00B1408C" w:rsidRPr="009960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B1408C" w:rsidRPr="0099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D64" w:rsidRPr="009960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кадры</w:t>
      </w:r>
      <w:r w:rsidR="00FB1D64" w:rsidRPr="005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1D64" w:rsidRPr="005369BD">
        <w:rPr>
          <w:rFonts w:ascii="Times New Roman" w:hAnsi="Times New Roman" w:cs="Times New Roman"/>
          <w:sz w:val="28"/>
          <w:szCs w:val="28"/>
        </w:rPr>
        <w:t>моменты и ситуации  его шахматной жизни.</w:t>
      </w:r>
    </w:p>
    <w:p w:rsidR="00EC2D35" w:rsidRPr="005369BD" w:rsidRDefault="00B1408C" w:rsidP="00A36DA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A36DA1" w:rsidRPr="005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C2D35" w:rsidRPr="00536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к работам.</w:t>
      </w:r>
    </w:p>
    <w:p w:rsidR="00A36DA1" w:rsidRPr="00996098" w:rsidRDefault="00A36DA1" w:rsidP="00996098">
      <w:pPr>
        <w:pStyle w:val="a5"/>
        <w:numPr>
          <w:ilvl w:val="2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B1408C" w:rsidRPr="00536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4E7379" w:rsidRPr="005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="005369B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альбомного либо книжного  формата</w:t>
      </w:r>
      <w:r w:rsidR="0099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69B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оформленные в п</w:t>
      </w:r>
      <w:r w:rsidR="007C44E4" w:rsidRPr="005369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аспарту</w:t>
      </w:r>
      <w:r w:rsidR="005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60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Работы (хорошего качества)</w:t>
      </w:r>
      <w:r w:rsidR="00996098" w:rsidRPr="009960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предоставляются в электронном виде в формате </w:t>
      </w:r>
      <w:r w:rsidR="00996098" w:rsidRPr="0099609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jpg</w:t>
      </w:r>
      <w:r w:rsidR="00996098" w:rsidRPr="00996098">
        <w:rPr>
          <w:rFonts w:ascii="Times New Roman" w:hAnsi="Times New Roman"/>
          <w:sz w:val="28"/>
          <w:szCs w:val="28"/>
        </w:rPr>
        <w:t xml:space="preserve"> </w:t>
      </w:r>
      <w:r w:rsidR="00996098" w:rsidRPr="00996098">
        <w:rPr>
          <w:rFonts w:ascii="Times New Roman" w:hAnsi="Times New Roman" w:cs="Times New Roman"/>
          <w:sz w:val="28"/>
          <w:szCs w:val="28"/>
        </w:rPr>
        <w:t xml:space="preserve"> на электронный адрес</w:t>
      </w:r>
      <w:r w:rsidR="00996098" w:rsidRPr="0099609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hyperlink r:id="rId9" w:history="1">
        <w:r w:rsidR="00996098" w:rsidRPr="00996098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bgo</w:t>
        </w:r>
        <w:r w:rsidR="00996098" w:rsidRPr="00996098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</w:rPr>
          <w:t>_</w:t>
        </w:r>
        <w:r w:rsidR="00996098" w:rsidRPr="00996098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dou</w:t>
        </w:r>
        <w:r w:rsidR="00996098" w:rsidRPr="00996098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</w:rPr>
          <w:t>17@</w:t>
        </w:r>
        <w:r w:rsidR="00996098" w:rsidRPr="00996098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mail</w:t>
        </w:r>
        <w:r w:rsidR="00996098" w:rsidRPr="00996098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</w:rPr>
          <w:t>.</w:t>
        </w:r>
        <w:r w:rsidR="00996098" w:rsidRPr="00996098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ru</w:t>
        </w:r>
      </w:hyperlink>
      <w:r w:rsidR="00996098" w:rsidRPr="00996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098" w:rsidRPr="00996098">
        <w:rPr>
          <w:rFonts w:ascii="Times New Roman" w:hAnsi="Times New Roman" w:cs="Times New Roman"/>
          <w:sz w:val="28"/>
          <w:szCs w:val="28"/>
        </w:rPr>
        <w:t>Глушковой Г.И.  до 23 октября  2020 года.</w:t>
      </w:r>
    </w:p>
    <w:p w:rsidR="00A36DA1" w:rsidRDefault="00B1408C" w:rsidP="00A36DA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F5D97" w:rsidRPr="00CA0E99" w:rsidRDefault="00E47BA9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F5D97" w:rsidRPr="00CA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30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Т</w:t>
      </w:r>
      <w:r w:rsidR="00A36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урнира </w:t>
      </w:r>
    </w:p>
    <w:p w:rsidR="00FB1D64" w:rsidRDefault="00204AA8" w:rsidP="00A36DA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2A71C1" w:rsidRPr="00CA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блок:</w:t>
      </w:r>
      <w:r w:rsidR="002A71C1"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788A" w:rsidRDefault="002A71C1" w:rsidP="0085788A">
      <w:pPr>
        <w:pStyle w:val="a5"/>
        <w:numPr>
          <w:ilvl w:val="0"/>
          <w:numId w:val="2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команды</w:t>
      </w:r>
      <w:r w:rsidR="003B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(только название и д</w:t>
      </w:r>
      <w:r w:rsidR="00FB1D64" w:rsidRPr="008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евиз)</w:t>
      </w:r>
      <w:r w:rsidR="008578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42F2" w:rsidRPr="008B23A2" w:rsidRDefault="00357869" w:rsidP="005142F2">
      <w:pPr>
        <w:pStyle w:val="a5"/>
        <w:numPr>
          <w:ilvl w:val="0"/>
          <w:numId w:val="23"/>
        </w:num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88A" w:rsidRPr="008B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творческой работы </w:t>
      </w:r>
      <w:r w:rsidR="008B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«Шахматы и их кумиры» </w:t>
      </w:r>
      <w:r w:rsidRPr="008B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</w:t>
      </w:r>
      <w:r w:rsidR="003B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</w:t>
      </w:r>
      <w:r w:rsidRPr="008B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и творческой работы - </w:t>
      </w:r>
      <w:r w:rsidR="003B4C7C" w:rsidRPr="003B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D9F" w:rsidRPr="008B2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более </w:t>
      </w:r>
      <w:r w:rsidR="00606546" w:rsidRPr="008B2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8B2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</w:t>
      </w:r>
    </w:p>
    <w:p w:rsidR="003B4C7C" w:rsidRDefault="003B4C7C" w:rsidP="001C6B5D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представлении</w:t>
      </w:r>
      <w:r w:rsidR="0085788A" w:rsidRPr="0051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работы </w:t>
      </w:r>
      <w:r w:rsidR="008B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«Шахматы и их кумиры»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могут раскрыть: значимость той или иной шахматной фигуры; биографию известного шахматиста;</w:t>
      </w:r>
      <w:r w:rsidR="0085788A" w:rsidRPr="0051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88A" w:rsidRPr="005142F2">
        <w:rPr>
          <w:rFonts w:ascii="Times New Roman" w:hAnsi="Times New Roman" w:cs="Times New Roman"/>
          <w:sz w:val="28"/>
          <w:szCs w:val="28"/>
        </w:rPr>
        <w:t>о том, как интересна, весела, загадочна и в тож</w:t>
      </w:r>
      <w:r>
        <w:rPr>
          <w:rFonts w:ascii="Times New Roman" w:hAnsi="Times New Roman" w:cs="Times New Roman"/>
          <w:sz w:val="28"/>
          <w:szCs w:val="28"/>
        </w:rPr>
        <w:t xml:space="preserve">е время сложна 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жизнь (здесь </w:t>
      </w:r>
      <w:r w:rsidRPr="003B4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использованы стихи, песни, шахматные фигуры, сделанные своими руками, костюмы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B4C7C" w:rsidRPr="000C4009" w:rsidRDefault="003B4C7C" w:rsidP="001C6B5D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Координатором выступления команды и помощни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выступает взрослый (педагог</w:t>
      </w:r>
      <w:r w:rsidRPr="000C400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142F2" w:rsidRPr="005142F2" w:rsidRDefault="005142F2" w:rsidP="003B4C7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625" w:rsidRPr="005142F2" w:rsidRDefault="005142F2" w:rsidP="005142F2">
      <w:pPr>
        <w:pStyle w:val="a5"/>
        <w:numPr>
          <w:ilvl w:val="0"/>
          <w:numId w:val="2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F2">
        <w:rPr>
          <w:rFonts w:ascii="Times New Roman" w:hAnsi="Times New Roman" w:cs="Times New Roman"/>
          <w:sz w:val="28"/>
          <w:szCs w:val="28"/>
        </w:rPr>
        <w:t>Видеоматериалы необходимо отправить на электронный адрес</w:t>
      </w:r>
      <w:r w:rsidRPr="005142F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hyperlink r:id="rId10" w:history="1">
        <w:r w:rsidRPr="005142F2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bgo</w:t>
        </w:r>
        <w:r w:rsidRPr="005142F2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</w:rPr>
          <w:t>_</w:t>
        </w:r>
        <w:r w:rsidRPr="005142F2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dou</w:t>
        </w:r>
        <w:r w:rsidRPr="005142F2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</w:rPr>
          <w:t>17@</w:t>
        </w:r>
        <w:r w:rsidRPr="005142F2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mail</w:t>
        </w:r>
        <w:r w:rsidRPr="005142F2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</w:rPr>
          <w:t>.</w:t>
        </w:r>
        <w:r w:rsidRPr="005142F2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ru</w:t>
        </w:r>
      </w:hyperlink>
      <w:r w:rsidRPr="005142F2">
        <w:rPr>
          <w:rFonts w:ascii="Times New Roman" w:hAnsi="Times New Roman" w:cs="Times New Roman"/>
          <w:sz w:val="28"/>
          <w:szCs w:val="28"/>
        </w:rPr>
        <w:t xml:space="preserve"> </w:t>
      </w:r>
      <w:r w:rsidR="001C6B5D">
        <w:rPr>
          <w:rFonts w:ascii="Times New Roman" w:hAnsi="Times New Roman" w:cs="Times New Roman"/>
          <w:sz w:val="28"/>
          <w:szCs w:val="28"/>
        </w:rPr>
        <w:t xml:space="preserve"> </w:t>
      </w:r>
      <w:r w:rsidRPr="005142F2">
        <w:rPr>
          <w:rFonts w:ascii="Times New Roman" w:hAnsi="Times New Roman" w:cs="Times New Roman"/>
          <w:sz w:val="28"/>
          <w:szCs w:val="28"/>
        </w:rPr>
        <w:t>до 30 октября включительно.</w:t>
      </w:r>
    </w:p>
    <w:p w:rsidR="000C4009" w:rsidRDefault="000C4009" w:rsidP="000C400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009" w:rsidRDefault="00204AA8" w:rsidP="00594B77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A8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2A71C1" w:rsidRPr="003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блок: </w:t>
      </w:r>
      <w:r w:rsidR="0085788A" w:rsidRPr="003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заданий</w:t>
      </w:r>
      <w:r w:rsidR="00857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788A" w:rsidRPr="00A15D34" w:rsidRDefault="00FC1546" w:rsidP="00A15D34">
      <w:pPr>
        <w:spacing w:after="0" w:line="240" w:lineRule="auto"/>
        <w:ind w:left="72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34">
        <w:rPr>
          <w:rFonts w:ascii="Times New Roman" w:hAnsi="Times New Roman" w:cs="Times New Roman"/>
          <w:sz w:val="28"/>
          <w:szCs w:val="28"/>
        </w:rPr>
        <w:t>Все задания и методические рекомендации к ним</w:t>
      </w:r>
      <w:r w:rsidR="001C6B5D" w:rsidRPr="00A15D34">
        <w:rPr>
          <w:rFonts w:ascii="Times New Roman" w:hAnsi="Times New Roman" w:cs="Times New Roman"/>
          <w:sz w:val="28"/>
          <w:szCs w:val="28"/>
        </w:rPr>
        <w:t xml:space="preserve">, </w:t>
      </w:r>
      <w:r w:rsidRPr="00A15D34">
        <w:rPr>
          <w:rFonts w:ascii="Times New Roman" w:hAnsi="Times New Roman" w:cs="Times New Roman"/>
          <w:sz w:val="28"/>
          <w:szCs w:val="28"/>
        </w:rPr>
        <w:t xml:space="preserve"> предоставляются в электронном варианте после предоставленной заявки от дошкольной образовательной организации. </w:t>
      </w:r>
      <w:r w:rsidR="00A15D34" w:rsidRPr="00A15D34">
        <w:rPr>
          <w:rFonts w:ascii="Times New Roman" w:hAnsi="Times New Roman" w:cs="Times New Roman"/>
          <w:sz w:val="28"/>
          <w:szCs w:val="28"/>
        </w:rPr>
        <w:t>Видеоматериалы с прохождением заданий</w:t>
      </w:r>
      <w:r w:rsidR="00A15D34">
        <w:rPr>
          <w:rFonts w:ascii="Times New Roman" w:hAnsi="Times New Roman" w:cs="Times New Roman"/>
          <w:sz w:val="28"/>
          <w:szCs w:val="28"/>
        </w:rPr>
        <w:t xml:space="preserve">, </w:t>
      </w:r>
      <w:r w:rsidR="00A15D34" w:rsidRPr="00A15D34">
        <w:rPr>
          <w:rFonts w:ascii="Times New Roman" w:hAnsi="Times New Roman" w:cs="Times New Roman"/>
          <w:sz w:val="28"/>
          <w:szCs w:val="28"/>
        </w:rPr>
        <w:t xml:space="preserve"> необходимо отправить на электронный адрес</w:t>
      </w:r>
      <w:r w:rsidR="00A15D34" w:rsidRPr="00A15D3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hyperlink r:id="rId11" w:history="1">
        <w:r w:rsidR="00A15D34" w:rsidRPr="00A15D34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bgo</w:t>
        </w:r>
        <w:r w:rsidR="00A15D34" w:rsidRPr="00A15D34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</w:rPr>
          <w:t>_</w:t>
        </w:r>
        <w:r w:rsidR="00A15D34" w:rsidRPr="00A15D34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dou</w:t>
        </w:r>
        <w:r w:rsidR="00A15D34" w:rsidRPr="00A15D34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</w:rPr>
          <w:t>17@</w:t>
        </w:r>
        <w:r w:rsidR="00A15D34" w:rsidRPr="00A15D34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mail</w:t>
        </w:r>
        <w:r w:rsidR="00A15D34" w:rsidRPr="00A15D34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</w:rPr>
          <w:t>.</w:t>
        </w:r>
        <w:r w:rsidR="00A15D34" w:rsidRPr="00A15D34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ru</w:t>
        </w:r>
      </w:hyperlink>
      <w:r w:rsidR="00A15D34" w:rsidRPr="00A15D34">
        <w:rPr>
          <w:rFonts w:ascii="Times New Roman" w:hAnsi="Times New Roman" w:cs="Times New Roman"/>
          <w:sz w:val="28"/>
          <w:szCs w:val="28"/>
        </w:rPr>
        <w:t xml:space="preserve">  до 30 октября включительно.</w:t>
      </w:r>
    </w:p>
    <w:p w:rsidR="00A15D34" w:rsidRPr="00A15D34" w:rsidRDefault="00A15D34" w:rsidP="00A15D34">
      <w:pPr>
        <w:pStyle w:val="a5"/>
        <w:spacing w:after="0" w:line="240" w:lineRule="auto"/>
        <w:ind w:left="108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AD2" w:rsidRPr="00E521C2" w:rsidRDefault="0049015E" w:rsidP="00E026B6">
      <w:pPr>
        <w:spacing w:after="0" w:line="240" w:lineRule="auto"/>
        <w:ind w:right="848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B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A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Турнира </w:t>
      </w:r>
    </w:p>
    <w:p w:rsidR="0077333D" w:rsidRDefault="000A72BE" w:rsidP="00594B77">
      <w:pPr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6.1. </w:t>
      </w:r>
      <w:r w:rsidRPr="000A7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Турнире принимает уч</w:t>
      </w:r>
      <w:r w:rsidR="0077333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астие команда из двух детей</w:t>
      </w:r>
      <w:r w:rsidR="0059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взрослого (педагог</w:t>
      </w:r>
      <w:r w:rsidRPr="000A72B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детского сада.</w:t>
      </w:r>
    </w:p>
    <w:p w:rsidR="001C6B5D" w:rsidRPr="000A72BE" w:rsidRDefault="001C6B5D" w:rsidP="00594B77">
      <w:pPr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BE" w:rsidRPr="0077333D" w:rsidRDefault="000A72BE" w:rsidP="000A72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72BE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94B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733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Необходимый уровень подготовки детей</w:t>
      </w:r>
    </w:p>
    <w:p w:rsidR="000A72BE" w:rsidRPr="001B41C8" w:rsidRDefault="001B41C8" w:rsidP="000A72BE">
      <w:pPr>
        <w:pStyle w:val="a5"/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shd w:val="clear" w:color="auto" w:fill="FFFFFF"/>
          <w:lang w:eastAsia="ru-RU"/>
        </w:rPr>
        <w:t>дети должны  знать</w:t>
      </w:r>
      <w:r w:rsidR="000A72BE" w:rsidRPr="001B41C8">
        <w:rPr>
          <w:rFonts w:ascii="Times New Roman" w:hAnsi="Times New Roman"/>
          <w:bCs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0A72BE" w:rsidRPr="000A72BE" w:rsidRDefault="000A72BE" w:rsidP="001B41C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- </w:t>
      </w:r>
      <w:r w:rsidRPr="003F5D54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шахматные термины</w:t>
      </w:r>
      <w:r w:rsidRPr="003F5D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 белое и черное поле, горизонталь, верти</w:t>
      </w:r>
      <w:r w:rsidRPr="003F5D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softHyphen/>
        <w:t>каль, диагональ, центр, партнеры, начальное положение, белые, черны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е, ход, взятие, шах, мат,</w:t>
      </w:r>
      <w:r w:rsidRPr="003F5D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ничья;</w:t>
      </w:r>
      <w:proofErr w:type="gramEnd"/>
    </w:p>
    <w:p w:rsidR="000A72BE" w:rsidRPr="003F5D54" w:rsidRDefault="000A72BE" w:rsidP="000A72BE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F5D54">
        <w:rPr>
          <w:rFonts w:ascii="Times New Roman" w:hAnsi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дети </w:t>
      </w:r>
      <w:r>
        <w:rPr>
          <w:rFonts w:ascii="Times New Roman" w:hAnsi="Times New Roman"/>
          <w:bCs/>
          <w:sz w:val="28"/>
          <w:szCs w:val="28"/>
          <w:u w:val="single"/>
          <w:shd w:val="clear" w:color="auto" w:fill="FFFFFF"/>
          <w:lang w:eastAsia="ru-RU"/>
        </w:rPr>
        <w:t>должны</w:t>
      </w:r>
      <w:r w:rsidRPr="003F5D54">
        <w:rPr>
          <w:rFonts w:ascii="Times New Roman" w:hAnsi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  уметь: </w:t>
      </w:r>
    </w:p>
    <w:p w:rsidR="005B1AD2" w:rsidRDefault="000A72BE" w:rsidP="00594B7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- </w:t>
      </w:r>
      <w:r w:rsidRPr="003F5D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ориентироваться на шахматной доске; правильно помещать шахматную доску между партнерами; правильно расставлять фигуры перед игрой; различать гор</w:t>
      </w:r>
      <w:r w:rsidR="003E57B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изонталь, вертикаль, диагональ, </w:t>
      </w:r>
      <w:r w:rsidR="003E57BD" w:rsidRPr="003E57BD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играть в шахматы</w:t>
      </w:r>
      <w:r w:rsidR="003E57B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2A5BE6" w:rsidRPr="001B41C8" w:rsidRDefault="002A5BE6" w:rsidP="002A5BE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F1633" w:rsidRDefault="0049015E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C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Награждение </w:t>
      </w:r>
    </w:p>
    <w:p w:rsidR="002A5BE6" w:rsidRDefault="00CC4976" w:rsidP="0085788A">
      <w:pPr>
        <w:spacing w:after="0" w:line="240" w:lineRule="auto"/>
        <w:ind w:left="360" w:right="-2"/>
        <w:jc w:val="both"/>
        <w:rPr>
          <w:sz w:val="28"/>
          <w:szCs w:val="28"/>
        </w:rPr>
      </w:pPr>
      <w:r w:rsidRPr="00CC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34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 </w:t>
      </w:r>
      <w:r w:rsidR="00A308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C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урнира </w:t>
      </w:r>
      <w:r w:rsidR="0077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</w:t>
      </w:r>
      <w:r w:rsidR="002A5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 и  памятными призами</w:t>
      </w:r>
      <w:r w:rsidRPr="00CC4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D8D" w:rsidRDefault="007E2D8D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D8D" w:rsidRDefault="007E2D8D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вопросам обращаться по адресу </w:t>
      </w:r>
      <w:hyperlink r:id="rId12" w:history="1">
        <w:r w:rsidRPr="009B1A1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bgo</w:t>
        </w:r>
        <w:r w:rsidRPr="009B1A1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9B1A1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dou</w:t>
        </w:r>
        <w:r w:rsidRPr="009B1A1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17@</w:t>
        </w:r>
        <w:r w:rsidRPr="009B1A1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9B1A1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3088B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</w:hyperlink>
      <w:r w:rsidR="00A3088B">
        <w:rPr>
          <w:rStyle w:val="a6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Pr="00A308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пометкой «Белая ладья» или старшему воспитателю </w:t>
      </w:r>
      <w:r w:rsidR="004C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БМАДОУ «Детский сад № 17» - Глушковой </w:t>
      </w:r>
      <w:proofErr w:type="spellStart"/>
      <w:r w:rsidR="004C2FD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Гульназ</w:t>
      </w:r>
      <w:proofErr w:type="spellEnd"/>
      <w:r w:rsidR="0021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746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Ильдусовне</w:t>
      </w:r>
      <w:proofErr w:type="spellEnd"/>
      <w:r w:rsidR="0021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(8 932-12-38-360</w:t>
      </w:r>
      <w:r w:rsidR="004C2F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2FDA" w:rsidRDefault="004C2FDA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DA" w:rsidRDefault="004C2FDA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DA" w:rsidRDefault="004C2FDA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88B" w:rsidRDefault="00A3088B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88B" w:rsidRDefault="00A3088B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88A" w:rsidRDefault="0085788A" w:rsidP="0085788A">
      <w:pPr>
        <w:tabs>
          <w:tab w:val="num" w:pos="0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C2FDA" w:rsidRPr="004C2FDA" w:rsidRDefault="004C2FDA" w:rsidP="004C2FDA">
      <w:pPr>
        <w:tabs>
          <w:tab w:val="num" w:pos="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>Заявка</w:t>
      </w:r>
    </w:p>
    <w:p w:rsidR="004C2FDA" w:rsidRPr="004C2FDA" w:rsidRDefault="004C2FDA" w:rsidP="004C2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204AA8">
        <w:rPr>
          <w:rFonts w:ascii="Times New Roman" w:hAnsi="Times New Roman" w:cs="Times New Roman"/>
          <w:sz w:val="28"/>
          <w:szCs w:val="28"/>
        </w:rPr>
        <w:t>шахматном турнире</w:t>
      </w:r>
    </w:p>
    <w:p w:rsidR="004C2FDA" w:rsidRPr="004C2FDA" w:rsidRDefault="004C2FDA" w:rsidP="004C2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>«Белая ладья» среди детей дошкольного возраста</w:t>
      </w:r>
    </w:p>
    <w:p w:rsidR="004C2FDA" w:rsidRPr="004C2FDA" w:rsidRDefault="004C2FDA" w:rsidP="004C2FDA">
      <w:pPr>
        <w:tabs>
          <w:tab w:val="num" w:pos="0"/>
        </w:tabs>
        <w:ind w:left="36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>от  БМАДОУ№ ______</w:t>
      </w:r>
    </w:p>
    <w:p w:rsidR="004C2FDA" w:rsidRPr="004C2FDA" w:rsidRDefault="004C2FDA" w:rsidP="00564F41">
      <w:pPr>
        <w:tabs>
          <w:tab w:val="num" w:pos="0"/>
        </w:tabs>
        <w:ind w:left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C2FDA" w:rsidRPr="004C2FDA" w:rsidRDefault="004C2FDA" w:rsidP="004C2FDA">
      <w:pPr>
        <w:tabs>
          <w:tab w:val="num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>Участники - дети</w:t>
      </w:r>
    </w:p>
    <w:p w:rsidR="004C2FDA" w:rsidRPr="004C2FDA" w:rsidRDefault="004C2FDA" w:rsidP="004C2FDA">
      <w:pPr>
        <w:tabs>
          <w:tab w:val="num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2FDA" w:rsidRPr="004C2FDA" w:rsidRDefault="004C2FDA" w:rsidP="004C2FDA">
      <w:pPr>
        <w:tabs>
          <w:tab w:val="num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>1. _______________________________________________________</w:t>
      </w:r>
    </w:p>
    <w:p w:rsidR="004C2FDA" w:rsidRPr="004C2FDA" w:rsidRDefault="004C2FDA" w:rsidP="004C2FDA">
      <w:pPr>
        <w:tabs>
          <w:tab w:val="num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>2. _______________________________________________________</w:t>
      </w:r>
    </w:p>
    <w:p w:rsidR="004C2FDA" w:rsidRPr="004C2FDA" w:rsidRDefault="004C2FDA" w:rsidP="004C2FDA">
      <w:pPr>
        <w:tabs>
          <w:tab w:val="num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2FDA" w:rsidRPr="004C2FDA" w:rsidRDefault="004C2FDA" w:rsidP="004C2FDA">
      <w:pPr>
        <w:pStyle w:val="a5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2FDA" w:rsidRPr="004C2FDA" w:rsidRDefault="004C2FDA" w:rsidP="004C2FD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>ФИО педагога  ответственног</w:t>
      </w:r>
      <w:r>
        <w:rPr>
          <w:rFonts w:ascii="Times New Roman" w:hAnsi="Times New Roman" w:cs="Times New Roman"/>
          <w:sz w:val="28"/>
          <w:szCs w:val="28"/>
        </w:rPr>
        <w:t xml:space="preserve">о за подготовку </w:t>
      </w:r>
      <w:r w:rsidR="00525D97">
        <w:rPr>
          <w:rFonts w:ascii="Times New Roman" w:hAnsi="Times New Roman" w:cs="Times New Roman"/>
          <w:sz w:val="28"/>
          <w:szCs w:val="28"/>
        </w:rPr>
        <w:t>команды к турниру</w:t>
      </w:r>
    </w:p>
    <w:p w:rsidR="004C2FDA" w:rsidRPr="004C2FDA" w:rsidRDefault="004C2FDA" w:rsidP="004C2FDA">
      <w:pPr>
        <w:pStyle w:val="a5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4C2FDA" w:rsidRPr="004C2FDA" w:rsidRDefault="004C2FDA" w:rsidP="004C2FDA">
      <w:pPr>
        <w:pStyle w:val="a5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>Конт.телефон ____________________________________</w:t>
      </w:r>
    </w:p>
    <w:p w:rsidR="004C2FDA" w:rsidRPr="004C2FDA" w:rsidRDefault="004C2FDA" w:rsidP="004C2FDA">
      <w:pPr>
        <w:pStyle w:val="a5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2FDA" w:rsidRPr="004C2FDA" w:rsidRDefault="004C2FDA" w:rsidP="004C2FDA">
      <w:pPr>
        <w:pStyle w:val="a5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2FDA" w:rsidRPr="004C2FDA" w:rsidRDefault="004C2FDA" w:rsidP="004C2FD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4C2FDA" w:rsidRPr="004C2FDA" w:rsidRDefault="000A72BE" w:rsidP="004C2FDA">
      <w:pPr>
        <w:pStyle w:val="a5"/>
        <w:tabs>
          <w:tab w:val="num" w:pos="0"/>
        </w:tabs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Заведующий ДОО</w:t>
      </w:r>
      <w:r w:rsidR="004C2FDA" w:rsidRPr="004C2FD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_________</w:t>
      </w:r>
    </w:p>
    <w:p w:rsidR="0021746D" w:rsidRDefault="0021746D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88A" w:rsidRDefault="0085788A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88A" w:rsidRDefault="0085788A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88A" w:rsidRDefault="0085788A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88A" w:rsidRDefault="0085788A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88A" w:rsidRDefault="0085788A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88A" w:rsidRDefault="0085788A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88A" w:rsidRDefault="0085788A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88A" w:rsidRDefault="0085788A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88A" w:rsidRDefault="0085788A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88A" w:rsidRDefault="0085788A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88A" w:rsidRDefault="0085788A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88A" w:rsidRDefault="0085788A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88A" w:rsidRPr="00923CCD" w:rsidRDefault="0085788A" w:rsidP="0085788A">
      <w:pPr>
        <w:jc w:val="right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5788A" w:rsidRPr="00923CCD" w:rsidRDefault="0085788A" w:rsidP="008578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788A" w:rsidRPr="00923CCD" w:rsidRDefault="0085788A" w:rsidP="0085788A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23C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CCD">
        <w:rPr>
          <w:rFonts w:ascii="Times New Roman" w:hAnsi="Times New Roman" w:cs="Times New Roman"/>
          <w:sz w:val="28"/>
          <w:szCs w:val="28"/>
        </w:rPr>
        <w:t>Согласие законного представителя на размещение фото и видеоматериалов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участнике </w:t>
      </w:r>
      <w:r w:rsidRPr="00923CCD">
        <w:rPr>
          <w:rFonts w:ascii="Times New Roman" w:hAnsi="Times New Roman" w:cs="Times New Roman"/>
          <w:sz w:val="28"/>
          <w:szCs w:val="28"/>
        </w:rPr>
        <w:t>на официальных ресурсах 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Шахматного турнира «Белая ладья»</w:t>
      </w:r>
      <w:r w:rsidRPr="00923CC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«__»___________20 </w:t>
      </w:r>
      <w:proofErr w:type="spellStart"/>
      <w:r w:rsidRPr="00923CCD">
        <w:rPr>
          <w:rFonts w:ascii="Times New Roman" w:eastAsiaTheme="majorEastAsia" w:hAnsi="Times New Roman" w:cs="Times New Roman"/>
          <w:bCs/>
          <w:sz w:val="28"/>
          <w:szCs w:val="28"/>
        </w:rPr>
        <w:t>_г</w:t>
      </w:r>
      <w:proofErr w:type="spellEnd"/>
      <w:r w:rsidRPr="00923CCD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85788A" w:rsidRPr="00923CCD" w:rsidRDefault="0085788A" w:rsidP="0085788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  </w:t>
      </w:r>
    </w:p>
    <w:p w:rsidR="0085788A" w:rsidRPr="00923CCD" w:rsidRDefault="0085788A" w:rsidP="0085788A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(Ф.И.О законного представителя ребенка)</w:t>
      </w:r>
    </w:p>
    <w:p w:rsidR="0085788A" w:rsidRPr="00923CCD" w:rsidRDefault="0085788A" w:rsidP="008578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С обработкой персональных данных моего ребенка ________________________ ___________________ и моих </w:t>
      </w:r>
      <w:proofErr w:type="gramStart"/>
      <w:r w:rsidRPr="00923CCD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923CCD">
        <w:rPr>
          <w:rFonts w:ascii="Times New Roman" w:hAnsi="Times New Roman" w:cs="Times New Roman"/>
          <w:sz w:val="28"/>
          <w:szCs w:val="28"/>
        </w:rPr>
        <w:t xml:space="preserve"> (а). </w:t>
      </w:r>
    </w:p>
    <w:p w:rsidR="0085788A" w:rsidRPr="00923CCD" w:rsidRDefault="0085788A" w:rsidP="0085788A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(Ф.И.  ребенка)</w:t>
      </w:r>
    </w:p>
    <w:p w:rsidR="0085788A" w:rsidRPr="00923CCD" w:rsidRDefault="0085788A" w:rsidP="008578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Разрешаю также использовать фото и видео ребенка для публичных целей (размещения на официальных ресурсах о</w:t>
      </w:r>
      <w:r w:rsidR="001D1BA6">
        <w:rPr>
          <w:rFonts w:ascii="Times New Roman" w:hAnsi="Times New Roman" w:cs="Times New Roman"/>
          <w:sz w:val="28"/>
          <w:szCs w:val="28"/>
        </w:rPr>
        <w:t>рганизатора шахматного турнира</w:t>
      </w:r>
      <w:r w:rsidRPr="00923C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5788A" w:rsidRPr="00923CCD" w:rsidRDefault="0085788A" w:rsidP="008578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88A" w:rsidRPr="00923CCD" w:rsidRDefault="0085788A" w:rsidP="008578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5788A" w:rsidRPr="00923CCD" w:rsidRDefault="0085788A" w:rsidP="008578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5788A" w:rsidRPr="00923CCD" w:rsidRDefault="0085788A" w:rsidP="008578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5788A" w:rsidRPr="00923CCD" w:rsidRDefault="0085788A" w:rsidP="008578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 ___.___.20__ г.      </w:t>
      </w:r>
    </w:p>
    <w:p w:rsidR="0085788A" w:rsidRPr="00923CCD" w:rsidRDefault="0085788A" w:rsidP="008578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88A" w:rsidRPr="00923CCD" w:rsidRDefault="0085788A" w:rsidP="0085788A">
      <w:pPr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88A" w:rsidRPr="00923CCD" w:rsidRDefault="0085788A" w:rsidP="0085788A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88A" w:rsidRPr="00923CCD" w:rsidRDefault="0085788A" w:rsidP="0085788A">
      <w:pPr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Подпись ____________/_______________________________________/ (Ф.И.О. полностью)</w:t>
      </w:r>
    </w:p>
    <w:p w:rsidR="0085788A" w:rsidRPr="004C2FDA" w:rsidRDefault="0085788A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788A" w:rsidRPr="004C2FDA" w:rsidSect="00CA0E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36F" w:rsidRDefault="004C336F" w:rsidP="008A1743">
      <w:pPr>
        <w:spacing w:after="0" w:line="240" w:lineRule="auto"/>
      </w:pPr>
      <w:r>
        <w:separator/>
      </w:r>
    </w:p>
  </w:endnote>
  <w:endnote w:type="continuationSeparator" w:id="0">
    <w:p w:rsidR="004C336F" w:rsidRDefault="004C336F" w:rsidP="008A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36F" w:rsidRDefault="004C336F" w:rsidP="008A1743">
      <w:pPr>
        <w:spacing w:after="0" w:line="240" w:lineRule="auto"/>
      </w:pPr>
      <w:r>
        <w:separator/>
      </w:r>
    </w:p>
  </w:footnote>
  <w:footnote w:type="continuationSeparator" w:id="0">
    <w:p w:rsidR="004C336F" w:rsidRDefault="004C336F" w:rsidP="008A1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1B3"/>
    <w:multiLevelType w:val="hybridMultilevel"/>
    <w:tmpl w:val="4EC0AB1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6AD5A7B"/>
    <w:multiLevelType w:val="hybridMultilevel"/>
    <w:tmpl w:val="C304F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570EF"/>
    <w:multiLevelType w:val="hybridMultilevel"/>
    <w:tmpl w:val="B9BE5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0251"/>
    <w:multiLevelType w:val="hybridMultilevel"/>
    <w:tmpl w:val="51C2D44C"/>
    <w:lvl w:ilvl="0" w:tplc="5DC231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D3C13"/>
    <w:multiLevelType w:val="hybridMultilevel"/>
    <w:tmpl w:val="CA98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114DF"/>
    <w:multiLevelType w:val="hybridMultilevel"/>
    <w:tmpl w:val="A9BE6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357BA"/>
    <w:multiLevelType w:val="hybridMultilevel"/>
    <w:tmpl w:val="A1AA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55A0C"/>
    <w:multiLevelType w:val="hybridMultilevel"/>
    <w:tmpl w:val="9D148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5F34D7"/>
    <w:multiLevelType w:val="hybridMultilevel"/>
    <w:tmpl w:val="CAE65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F78FB"/>
    <w:multiLevelType w:val="hybridMultilevel"/>
    <w:tmpl w:val="F2F4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E7095"/>
    <w:multiLevelType w:val="hybridMultilevel"/>
    <w:tmpl w:val="A6C2C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15A11"/>
    <w:multiLevelType w:val="hybridMultilevel"/>
    <w:tmpl w:val="04DE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87705"/>
    <w:multiLevelType w:val="hybridMultilevel"/>
    <w:tmpl w:val="953821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1E3363"/>
    <w:multiLevelType w:val="hybridMultilevel"/>
    <w:tmpl w:val="2F24F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00E8B"/>
    <w:multiLevelType w:val="hybridMultilevel"/>
    <w:tmpl w:val="43D24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13B6E"/>
    <w:multiLevelType w:val="hybridMultilevel"/>
    <w:tmpl w:val="9D2C0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FE1575"/>
    <w:multiLevelType w:val="hybridMultilevel"/>
    <w:tmpl w:val="B6F8B8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3354A0"/>
    <w:multiLevelType w:val="hybridMultilevel"/>
    <w:tmpl w:val="9086C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97720"/>
    <w:multiLevelType w:val="hybridMultilevel"/>
    <w:tmpl w:val="A89E4B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FD3816"/>
    <w:multiLevelType w:val="multilevel"/>
    <w:tmpl w:val="A47496E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D1A4DE8"/>
    <w:multiLevelType w:val="hybridMultilevel"/>
    <w:tmpl w:val="D4AA0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74A2F44"/>
    <w:multiLevelType w:val="hybridMultilevel"/>
    <w:tmpl w:val="F8FEAC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79FD2124"/>
    <w:multiLevelType w:val="hybridMultilevel"/>
    <w:tmpl w:val="41A6DB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"/>
  </w:num>
  <w:num w:numId="5">
    <w:abstractNumId w:val="14"/>
  </w:num>
  <w:num w:numId="6">
    <w:abstractNumId w:val="13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2"/>
  </w:num>
  <w:num w:numId="17">
    <w:abstractNumId w:val="0"/>
  </w:num>
  <w:num w:numId="18">
    <w:abstractNumId w:val="16"/>
  </w:num>
  <w:num w:numId="19">
    <w:abstractNumId w:val="18"/>
  </w:num>
  <w:num w:numId="20">
    <w:abstractNumId w:val="12"/>
  </w:num>
  <w:num w:numId="21">
    <w:abstractNumId w:val="17"/>
  </w:num>
  <w:num w:numId="22">
    <w:abstractNumId w:val="19"/>
  </w:num>
  <w:num w:numId="23">
    <w:abstractNumId w:val="2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361"/>
    <w:rsid w:val="00054526"/>
    <w:rsid w:val="00057D7B"/>
    <w:rsid w:val="000838F9"/>
    <w:rsid w:val="000952DC"/>
    <w:rsid w:val="000A72BE"/>
    <w:rsid w:val="000C4009"/>
    <w:rsid w:val="000C6094"/>
    <w:rsid w:val="000D2959"/>
    <w:rsid w:val="000F2801"/>
    <w:rsid w:val="001073D6"/>
    <w:rsid w:val="001344A4"/>
    <w:rsid w:val="001B41C8"/>
    <w:rsid w:val="001C0B24"/>
    <w:rsid w:val="001C3BB2"/>
    <w:rsid w:val="001C6B5D"/>
    <w:rsid w:val="001D1BA6"/>
    <w:rsid w:val="0020359D"/>
    <w:rsid w:val="00204AA8"/>
    <w:rsid w:val="0021746D"/>
    <w:rsid w:val="00262C78"/>
    <w:rsid w:val="00266625"/>
    <w:rsid w:val="00270163"/>
    <w:rsid w:val="002A5BE6"/>
    <w:rsid w:val="002A71C1"/>
    <w:rsid w:val="002D18B0"/>
    <w:rsid w:val="002E23EA"/>
    <w:rsid w:val="00345FE1"/>
    <w:rsid w:val="00357869"/>
    <w:rsid w:val="00375E30"/>
    <w:rsid w:val="003B4C7C"/>
    <w:rsid w:val="003E57BD"/>
    <w:rsid w:val="003F0910"/>
    <w:rsid w:val="003F5D54"/>
    <w:rsid w:val="004139D0"/>
    <w:rsid w:val="00420795"/>
    <w:rsid w:val="00440CEF"/>
    <w:rsid w:val="004458A1"/>
    <w:rsid w:val="0049015E"/>
    <w:rsid w:val="004C2FDA"/>
    <w:rsid w:val="004C336F"/>
    <w:rsid w:val="004E7379"/>
    <w:rsid w:val="005142F2"/>
    <w:rsid w:val="00525D97"/>
    <w:rsid w:val="005369BD"/>
    <w:rsid w:val="00542C38"/>
    <w:rsid w:val="00551460"/>
    <w:rsid w:val="00564F41"/>
    <w:rsid w:val="00566E90"/>
    <w:rsid w:val="00591356"/>
    <w:rsid w:val="00594187"/>
    <w:rsid w:val="00594B77"/>
    <w:rsid w:val="005B1AD2"/>
    <w:rsid w:val="005E0F59"/>
    <w:rsid w:val="006061D1"/>
    <w:rsid w:val="00606546"/>
    <w:rsid w:val="00626C72"/>
    <w:rsid w:val="00633C9C"/>
    <w:rsid w:val="0066361E"/>
    <w:rsid w:val="00671E7B"/>
    <w:rsid w:val="00674897"/>
    <w:rsid w:val="006D4AB6"/>
    <w:rsid w:val="006F14DA"/>
    <w:rsid w:val="00700DCA"/>
    <w:rsid w:val="0074142F"/>
    <w:rsid w:val="0077333D"/>
    <w:rsid w:val="007C44E4"/>
    <w:rsid w:val="007E2D8D"/>
    <w:rsid w:val="0080222C"/>
    <w:rsid w:val="0085788A"/>
    <w:rsid w:val="008A1743"/>
    <w:rsid w:val="008B12A7"/>
    <w:rsid w:val="008B23A2"/>
    <w:rsid w:val="008D103D"/>
    <w:rsid w:val="008D7AB6"/>
    <w:rsid w:val="008E6D1A"/>
    <w:rsid w:val="00905022"/>
    <w:rsid w:val="00956D6D"/>
    <w:rsid w:val="00996098"/>
    <w:rsid w:val="009A2A39"/>
    <w:rsid w:val="009A6C6D"/>
    <w:rsid w:val="009C5BF6"/>
    <w:rsid w:val="009C7D94"/>
    <w:rsid w:val="009E33D3"/>
    <w:rsid w:val="00A03AD9"/>
    <w:rsid w:val="00A05D9F"/>
    <w:rsid w:val="00A06250"/>
    <w:rsid w:val="00A15D34"/>
    <w:rsid w:val="00A3088B"/>
    <w:rsid w:val="00A35D9D"/>
    <w:rsid w:val="00A36DA1"/>
    <w:rsid w:val="00A5695A"/>
    <w:rsid w:val="00A91D5B"/>
    <w:rsid w:val="00AF2361"/>
    <w:rsid w:val="00B1408C"/>
    <w:rsid w:val="00B2553C"/>
    <w:rsid w:val="00B32C60"/>
    <w:rsid w:val="00BA5F69"/>
    <w:rsid w:val="00BC20FD"/>
    <w:rsid w:val="00BE21F3"/>
    <w:rsid w:val="00C52069"/>
    <w:rsid w:val="00C535FC"/>
    <w:rsid w:val="00CA0E99"/>
    <w:rsid w:val="00CB6FF1"/>
    <w:rsid w:val="00CC4976"/>
    <w:rsid w:val="00CF5D97"/>
    <w:rsid w:val="00D04296"/>
    <w:rsid w:val="00D071DF"/>
    <w:rsid w:val="00D8585C"/>
    <w:rsid w:val="00DB7E7A"/>
    <w:rsid w:val="00DC4C64"/>
    <w:rsid w:val="00DD66AA"/>
    <w:rsid w:val="00DF1633"/>
    <w:rsid w:val="00E026B6"/>
    <w:rsid w:val="00E1456D"/>
    <w:rsid w:val="00E31483"/>
    <w:rsid w:val="00E43781"/>
    <w:rsid w:val="00E47BA9"/>
    <w:rsid w:val="00E614BE"/>
    <w:rsid w:val="00E95B30"/>
    <w:rsid w:val="00EB72AB"/>
    <w:rsid w:val="00EC2D35"/>
    <w:rsid w:val="00EC3D96"/>
    <w:rsid w:val="00EE1A2E"/>
    <w:rsid w:val="00EE2F2D"/>
    <w:rsid w:val="00F1074B"/>
    <w:rsid w:val="00F4261F"/>
    <w:rsid w:val="00FB1D64"/>
    <w:rsid w:val="00FB65C3"/>
    <w:rsid w:val="00FC1546"/>
    <w:rsid w:val="00FD3CF1"/>
    <w:rsid w:val="00FE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5D97"/>
    <w:rPr>
      <w:b/>
      <w:bCs/>
    </w:rPr>
  </w:style>
  <w:style w:type="paragraph" w:styleId="a4">
    <w:name w:val="Normal (Web)"/>
    <w:basedOn w:val="a"/>
    <w:uiPriority w:val="99"/>
    <w:unhideWhenUsed/>
    <w:rsid w:val="00CF5D9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5D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05D9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A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1743"/>
  </w:style>
  <w:style w:type="paragraph" w:styleId="a9">
    <w:name w:val="footer"/>
    <w:basedOn w:val="a"/>
    <w:link w:val="aa"/>
    <w:uiPriority w:val="99"/>
    <w:unhideWhenUsed/>
    <w:rsid w:val="008A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743"/>
  </w:style>
  <w:style w:type="paragraph" w:styleId="ab">
    <w:name w:val="Balloon Text"/>
    <w:basedOn w:val="a"/>
    <w:link w:val="ac"/>
    <w:uiPriority w:val="99"/>
    <w:semiHidden/>
    <w:unhideWhenUsed/>
    <w:rsid w:val="001C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0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o_dou17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12.php" TargetMode="External"/><Relationship Id="rId12" Type="http://schemas.openxmlformats.org/officeDocument/2006/relationships/hyperlink" Target="mailto:bgo_dou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go_dou17@mail.r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bgo_dou1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o_dou17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37</cp:revision>
  <cp:lastPrinted>2020-10-17T08:03:00Z</cp:lastPrinted>
  <dcterms:created xsi:type="dcterms:W3CDTF">2016-12-11T01:42:00Z</dcterms:created>
  <dcterms:modified xsi:type="dcterms:W3CDTF">2020-11-03T08:36:00Z</dcterms:modified>
</cp:coreProperties>
</file>