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EA6" w:rsidRPr="00C110A4" w:rsidRDefault="00407EA6" w:rsidP="00900959">
      <w:pPr>
        <w:pStyle w:val="c1"/>
        <w:spacing w:line="360" w:lineRule="auto"/>
        <w:rPr>
          <w:rStyle w:val="c5"/>
          <w:rFonts w:ascii="Arial" w:hAnsi="Arial" w:cs="Arial"/>
          <w:color w:val="444444"/>
          <w:sz w:val="28"/>
          <w:szCs w:val="28"/>
        </w:rPr>
      </w:pPr>
      <w:r w:rsidRPr="00C110A4">
        <w:rPr>
          <w:rStyle w:val="c5"/>
          <w:rFonts w:ascii="Arial" w:hAnsi="Arial" w:cs="Arial"/>
          <w:color w:val="444444"/>
          <w:sz w:val="28"/>
          <w:szCs w:val="28"/>
        </w:rPr>
        <w:t xml:space="preserve">                                                     Лекция для родителей  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5"/>
          <w:rFonts w:ascii="Arial" w:hAnsi="Arial" w:cs="Arial"/>
          <w:color w:val="444444"/>
          <w:sz w:val="28"/>
          <w:szCs w:val="28"/>
        </w:rPr>
        <w:t xml:space="preserve">   </w:t>
      </w:r>
      <w:r w:rsidR="00C110A4">
        <w:rPr>
          <w:rStyle w:val="c5"/>
          <w:rFonts w:ascii="Arial" w:hAnsi="Arial" w:cs="Arial"/>
          <w:color w:val="444444"/>
          <w:sz w:val="28"/>
          <w:szCs w:val="28"/>
        </w:rPr>
        <w:t xml:space="preserve">                   </w:t>
      </w:r>
      <w:r w:rsidRPr="00C110A4">
        <w:rPr>
          <w:rStyle w:val="c5"/>
          <w:rFonts w:ascii="Arial" w:hAnsi="Arial" w:cs="Arial"/>
          <w:color w:val="444444"/>
          <w:sz w:val="28"/>
          <w:szCs w:val="28"/>
        </w:rPr>
        <w:t xml:space="preserve">  «Первый раз – в первый класс. Адаптация к школе»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 xml:space="preserve"> Переход из детского сада в первый класс школы - один </w:t>
      </w:r>
      <w:proofErr w:type="gramStart"/>
      <w:r w:rsidRPr="00C110A4">
        <w:rPr>
          <w:rStyle w:val="c0"/>
          <w:rFonts w:ascii="Arial" w:hAnsi="Arial" w:cs="Arial"/>
          <w:color w:val="444444"/>
          <w:sz w:val="28"/>
          <w:szCs w:val="28"/>
        </w:rPr>
        <w:t>из наиболее существенных критический периодов</w:t>
      </w:r>
      <w:proofErr w:type="gramEnd"/>
      <w:r w:rsidRPr="00C110A4">
        <w:rPr>
          <w:rStyle w:val="c0"/>
          <w:rFonts w:ascii="Arial" w:hAnsi="Arial" w:cs="Arial"/>
          <w:color w:val="444444"/>
          <w:sz w:val="28"/>
          <w:szCs w:val="28"/>
        </w:rPr>
        <w:t xml:space="preserve"> в жизни детей. Поступление в школу для многих из них – эмоционально-стрессовая ситуация. Значительно возрастает психоэмоциональная нагрузка на ребенка. От того, как пройдет адаптация на первом году обучения, во многом зависит работоспособность и успеваемость в последующие годы обучения.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>При поступлении в школу на ребенка влияет комплекс факторов: классный коллектив, личность педагога, изменение режима, непривычно длительное ограничение двигательной активности, появление новых, не всегда привлекательных обязанностей. Игра отодвигается на второй план, на первый план выходит учеба. Организм приспосабливается к этим факторам, мобилизуя для этого систему адаптивных реакций. Ребенку необходима значительная концентрация волевых усилий, что не всем под силу.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 xml:space="preserve">Школа с первых же дней ставит перед ребенком ряд задач. Ему необходимо успешно овладевать учебной деятельностью, освоить школьные нормы поведения, приобщиться к классному коллективу, приспособиться к новым условиям умственного труда и режиму. 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>С поступлением ребенка в школу под влиянием обучения начинается перестройка всех его познавательных процессов, приобретения ими качеств, свойственных взрослым людям. Это связано с тем, что дети включаются в новые для них виды деятельности и системы межличностных отношений, требующие от них наличия новых психологических качеств. Общими характеристиками всех познавательных процессов ребенка должны стать их произвольность, продуктивность и устойчивость.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lastRenderedPageBreak/>
        <w:t>Психологами доказано, что обычные дети в младших классах школы вполне способны, если только их правильно обучать, усваивают и более сложный материал, чем тот, который дается по действующей программе обучения. Однако для того, чтобы умело использовать имеющиеся у ребенка резервы, необходимо решить предварительно важную задачу: как можно быстрее адаптировать детей к работе в школе и дома, научить их учиться, не тратя лишних физических усилий, быть внимательными, усидчивыми. Действенную помощь в адаптации должны оказать родители.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>Начало обучения ребенка в школе – сложный и ответственный этап в его жизни. Психологи отмечают, что дети 6–7 лет переживают психологический кризис, связанный с необходимостью адаптации к школе.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>Каковы условия возникновения необходимости психологической адаптации ребенка к школе? Во-первых, меняется социальная позиция ребенка: из дошкольника он превращается в ученика. У его появляются новые и сложные обязанности: делать уроки, приходить вовремя в школу, быть внимательным на уроках, дисциплинированным и т. п. По существу, впервые в своей жизни ребенок становится членом общества со своими обязанностями и социально-общественным долгом.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 xml:space="preserve"> До начала обучения в школе дети заняты преимущественно игрой. С приходом в школу они начинают овладевать учебной деятельностью. Основное психологическое различие игровой и учебной деятельности состоит в том, игровая деятельность является свободной, а учебная деятельность </w:t>
      </w:r>
      <w:proofErr w:type="gramStart"/>
      <w:r w:rsidRPr="00C110A4">
        <w:rPr>
          <w:rStyle w:val="c0"/>
          <w:rFonts w:ascii="Arial" w:hAnsi="Arial" w:cs="Arial"/>
          <w:color w:val="444444"/>
          <w:sz w:val="28"/>
          <w:szCs w:val="28"/>
        </w:rPr>
        <w:t>построена</w:t>
      </w:r>
      <w:proofErr w:type="gramEnd"/>
      <w:r w:rsidRPr="00C110A4">
        <w:rPr>
          <w:rStyle w:val="c0"/>
          <w:rFonts w:ascii="Arial" w:hAnsi="Arial" w:cs="Arial"/>
          <w:color w:val="444444"/>
          <w:sz w:val="28"/>
          <w:szCs w:val="28"/>
        </w:rPr>
        <w:t xml:space="preserve"> а основе произвольных усилий ребенка. Следует отметить так же и то, что собственно переход ребенка от игровой деятельности к учебной осуществляется не по его воле, не естественным для него путем, а как бы “навязан” ему сверху. В-третьих, важным фактором психологической адаптации ребенка к </w:t>
      </w:r>
      <w:r w:rsidRPr="00C110A4">
        <w:rPr>
          <w:rStyle w:val="c0"/>
          <w:rFonts w:ascii="Arial" w:hAnsi="Arial" w:cs="Arial"/>
          <w:color w:val="444444"/>
          <w:sz w:val="28"/>
          <w:szCs w:val="28"/>
        </w:rPr>
        <w:lastRenderedPageBreak/>
        <w:t>школе выступает его социальное окружение. В-четвертых, одной из острых проблем выступает проблема сдерживания двигательной активности инициативного ребенка и, наоборот, активизация вялых и пассивных детей.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>Социально-психологическая адаптация представляет собой процесс активного приспособления, в отличии от физиологической адаптации, которая происходит как бы автоматически. Отношения со средой, к которой надо приспосабливаться, особенные. Здесь не только среда воздействует на человека, но и он сам меняет социально-психологическую ситуацию. Поэтому адаптировать приходится не только ребенку к классу, к своему месту в школе, к учителю, но и самим педагогам к новым для них воспитанникам.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>Некоторая часть первоклассников испытывает трудности, прежде всего в налаживании взаимоотношений с учителем и одноклассниками, что нередко сопровождается низким уровнем овладения школьной программой. В выражении их лиц виден эмоциональный дискомфорт: печаль, тревога, напряженность типичны для них.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>После того как ваш ребенок переступил порог школы, в вашей душе, в вашем сердце прочно поселились чувства и эмоции, которые заполнили все ваше существование.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>Назовите чувство, которое вас переполняет более всего вот уже длительный период времени.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>(Радость, счастье, уверенность, спокойствие, удовлетворение, беспокойство, тревога, забота, воодушевление, неуверенность.)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> </w:t>
      </w:r>
      <w:r w:rsidRPr="00C110A4">
        <w:rPr>
          <w:rStyle w:val="c5"/>
          <w:rFonts w:ascii="Arial" w:hAnsi="Arial" w:cs="Arial"/>
          <w:color w:val="444444"/>
          <w:sz w:val="28"/>
          <w:szCs w:val="28"/>
        </w:rPr>
        <w:t>Физиологические условия адаптации ребенка к школе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>Изменение режима дня ребенка.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>Необходимость игровой деятельности в жизни ребенка.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lastRenderedPageBreak/>
        <w:t>Наблюдение родителей за правильной позой ребенка во время рисования, чтения, лепки, приема пищи и т. д.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>Организация правильного питания ребенка.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>Забота родителей о закаливании ребенка, максимальное развитие двигательной активности (создание в доме спортивного уголка).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>Воспитание самостоятельности и ответственности ребенка как главных качеств сохранения здоровья.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5"/>
          <w:rFonts w:ascii="Arial" w:hAnsi="Arial" w:cs="Arial"/>
          <w:color w:val="444444"/>
          <w:sz w:val="28"/>
          <w:szCs w:val="28"/>
        </w:rPr>
        <w:t>Психологические условия адаптации ребенка к школе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>- создание благотворительного психологического климата по отношению к ребенку со стороны всех членов семьи;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>- роль самооценки ребенка к адаптации к школе (чем ниже самооценка, тем больше трудностей у ребенка в школе);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 xml:space="preserve">- первое условие школьного успеха - </w:t>
      </w:r>
      <w:proofErr w:type="spellStart"/>
      <w:r w:rsidRPr="00C110A4">
        <w:rPr>
          <w:rStyle w:val="c0"/>
          <w:rFonts w:ascii="Arial" w:hAnsi="Arial" w:cs="Arial"/>
          <w:color w:val="444444"/>
          <w:sz w:val="28"/>
          <w:szCs w:val="28"/>
        </w:rPr>
        <w:t>самоценность</w:t>
      </w:r>
      <w:proofErr w:type="spellEnd"/>
      <w:r w:rsidRPr="00C110A4">
        <w:rPr>
          <w:rStyle w:val="c0"/>
          <w:rFonts w:ascii="Arial" w:hAnsi="Arial" w:cs="Arial"/>
          <w:color w:val="444444"/>
          <w:sz w:val="28"/>
          <w:szCs w:val="28"/>
        </w:rPr>
        <w:t xml:space="preserve"> ребенка для родителей;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>- формирование у младшего школьника интереса к школе, прожитому школьному дню;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>- необходимость дружеского общения ребенка с одноклассниками и возможность такого общения после школы;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>- недопустимость физических мер воздействия на ребенка, запугивания, критики, особенно в присутствии других людей;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>- учет темперамента ребенка в период адаптации к школьному обучению;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>- предоставление ребенку самостоятельности в учебной работе;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>- организация контроля за его учебной деятельностью;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>- поощрение ребенка за учебные успехи и личные достижения;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>- моральное стимулирование достижений ребенка;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>- развитие самоконтроля, самооценки и самодостаточности ребенка.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lastRenderedPageBreak/>
        <w:t xml:space="preserve">Поступление в школу - переломный момент в жизни каждого человека, один из наиболее существенных критических периодов в жизни детей. Начало школьного обучения кардинально меняет весь их образ жизни. Свойственные дошкольникам беззаботность и погруженность в игру сменяются жизнью, наполненной множеством ограничений: теперь ребенок должен систематически и напряженно трудиться, </w:t>
      </w:r>
      <w:proofErr w:type="gramStart"/>
      <w:r w:rsidRPr="00C110A4">
        <w:rPr>
          <w:rStyle w:val="c0"/>
          <w:rFonts w:ascii="Arial" w:hAnsi="Arial" w:cs="Arial"/>
          <w:color w:val="444444"/>
          <w:sz w:val="28"/>
          <w:szCs w:val="28"/>
        </w:rPr>
        <w:t>Четко</w:t>
      </w:r>
      <w:proofErr w:type="gramEnd"/>
      <w:r w:rsidRPr="00C110A4">
        <w:rPr>
          <w:rStyle w:val="c0"/>
          <w:rFonts w:ascii="Arial" w:hAnsi="Arial" w:cs="Arial"/>
          <w:color w:val="444444"/>
          <w:sz w:val="28"/>
          <w:szCs w:val="28"/>
        </w:rPr>
        <w:t xml:space="preserve"> соблюдать режим дня, подчиняться разнообразным нормам и правилам школьной жизни, выполнять требования учителя, аккуратно делать задания… Другими словами, он должен адаптироваться к школе, т. е. приспособиться к новым условиям существования, к новому виду деятельности(учебной), к новым контактам и нагрузкам. От того, как пройдет адаптация на первом году обучения, во многом зависит работоспособность и успеваемость школьника в последующие годы.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>Период адаптации к школе может длиться от 2 – 3 недель до полугода. Это зависит от многих факторов: индивидуальных особенностей первоклассника, характера его взаимоотношений с окружающими, степени подготовленности к школьной жизни.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>Перечислю признаки успешной адаптации.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 xml:space="preserve">Удовлетворенность школьника процессом обучения: ребенку нравится в школе, он не испытывает неуверенности и страха. Легкость в изучении программного материала. Если первоклассник испытывает затруднения при обучении, то необходимо поддержать его в трудный момент, не критиковать излишне за медлительность, а также не сравнивать с другими детьми. Важно на первых порах вселить в ученика уверенность в успехе, помочь свыкнуться с мыслью: «У меня все получится». Степень самостоятельности учащегося при выполнении учебных заданий, готовность воспользоваться помощью взрослых лишь после предпринятых попыток выполнить задание самим. удовлетворенность межличностными отношениями с </w:t>
      </w:r>
      <w:r w:rsidRPr="00C110A4">
        <w:rPr>
          <w:rStyle w:val="c0"/>
          <w:rFonts w:ascii="Arial" w:hAnsi="Arial" w:cs="Arial"/>
          <w:color w:val="444444"/>
          <w:sz w:val="28"/>
          <w:szCs w:val="28"/>
        </w:rPr>
        <w:lastRenderedPageBreak/>
        <w:t>одноклассниками и учителем – самый важный признак того, что ученик освоился в школьной среде.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>Первый год обучения в школе – серьезное испытание для ребенка. Психологи отмечают, что дети переживают психологический кризис. Важное изменение в жизни первоклассников – «</w:t>
      </w:r>
      <w:proofErr w:type="spellStart"/>
      <w:r w:rsidRPr="00C110A4">
        <w:rPr>
          <w:rStyle w:val="c0"/>
          <w:rFonts w:ascii="Arial" w:hAnsi="Arial" w:cs="Arial"/>
          <w:color w:val="444444"/>
          <w:sz w:val="28"/>
          <w:szCs w:val="28"/>
        </w:rPr>
        <w:t>прилюдность</w:t>
      </w:r>
      <w:proofErr w:type="spellEnd"/>
      <w:r w:rsidRPr="00C110A4">
        <w:rPr>
          <w:rStyle w:val="c0"/>
          <w:rFonts w:ascii="Arial" w:hAnsi="Arial" w:cs="Arial"/>
          <w:color w:val="444444"/>
          <w:sz w:val="28"/>
          <w:szCs w:val="28"/>
        </w:rPr>
        <w:t>» поведения, контроль со стороны учителя, одноклассников, родителей. Публичность жизни может забирать значительную долю психологической энергии ученика. Для снятия нагрузки нужно давать детям дома возможность для уединения, а также постараться не делать им лишних замечаний.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>Положению первоклассника не позавидуешь. Он попал в новое окружение, появились новые требования, ему надо уметь слушать, концентрировать внимание, отвечать на вопросы, при этом подавляя желание побегать, поиграть и повеселиться. Если со всем этим ученик справляется, то он радостен, увлечен, верит в свои силы. Тогда речь может идти о полной адаптации. Если первоклассник по разным причинам не справляется с учебной нагрузкой, то со временем он попадает в разряд неуспевающих, что приводит к неврозам, к «</w:t>
      </w:r>
      <w:proofErr w:type="spellStart"/>
      <w:r w:rsidRPr="00C110A4">
        <w:rPr>
          <w:rStyle w:val="c0"/>
          <w:rFonts w:ascii="Arial" w:hAnsi="Arial" w:cs="Arial"/>
          <w:color w:val="444444"/>
          <w:sz w:val="28"/>
          <w:szCs w:val="28"/>
        </w:rPr>
        <w:t>школобоязни</w:t>
      </w:r>
      <w:proofErr w:type="spellEnd"/>
      <w:r w:rsidRPr="00C110A4">
        <w:rPr>
          <w:rStyle w:val="c0"/>
          <w:rFonts w:ascii="Arial" w:hAnsi="Arial" w:cs="Arial"/>
          <w:color w:val="444444"/>
          <w:sz w:val="28"/>
          <w:szCs w:val="28"/>
        </w:rPr>
        <w:t>».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>Чаще всего в число детей группы риска младшего школьного возраста попадают следующие учащиеся.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 xml:space="preserve">Соматически ослабленные ученики, имеющие хронические заболевания и стоящие на учете у разных специалистов. К сожалению, сейчас почти 80% школьников имеют отклонения в состоянии здоровья. Число детей, неспособных на должном уровне усвоить программу колеблется от 15 до 40%. Они пропускают много уроков и долго восстанавливаются после болезни, у них низкая работоспособность и повышенная утомляемость. Школьники с синдромом дефицита внимания. Для них характерна чрезмерная </w:t>
      </w:r>
      <w:r w:rsidRPr="00C110A4">
        <w:rPr>
          <w:rStyle w:val="c0"/>
          <w:rFonts w:ascii="Arial" w:hAnsi="Arial" w:cs="Arial"/>
          <w:color w:val="444444"/>
          <w:sz w:val="28"/>
          <w:szCs w:val="28"/>
        </w:rPr>
        <w:lastRenderedPageBreak/>
        <w:t>активность, суетливость, невозможность сосредоточить внимание. </w:t>
      </w:r>
      <w:proofErr w:type="spellStart"/>
      <w:r w:rsidRPr="00C110A4">
        <w:rPr>
          <w:rStyle w:val="c0"/>
          <w:rFonts w:ascii="Arial" w:hAnsi="Arial" w:cs="Arial"/>
          <w:color w:val="444444"/>
          <w:sz w:val="28"/>
          <w:szCs w:val="28"/>
        </w:rPr>
        <w:t>Леворукие</w:t>
      </w:r>
      <w:proofErr w:type="spellEnd"/>
      <w:r w:rsidRPr="00C110A4">
        <w:rPr>
          <w:rStyle w:val="c0"/>
          <w:rFonts w:ascii="Arial" w:hAnsi="Arial" w:cs="Arial"/>
          <w:color w:val="444444"/>
          <w:sz w:val="28"/>
          <w:szCs w:val="28"/>
        </w:rPr>
        <w:t xml:space="preserve"> учащиеся. Ученики с нарушением эмоционально – волевой сферы – агрессивные, эмоционально расторможенные, застенчивые, тревожные или замкнутые.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 xml:space="preserve">К критериям благополучной адаптации можно </w:t>
      </w:r>
      <w:proofErr w:type="gramStart"/>
      <w:r w:rsidRPr="00C110A4">
        <w:rPr>
          <w:rStyle w:val="c0"/>
          <w:rFonts w:ascii="Arial" w:hAnsi="Arial" w:cs="Arial"/>
          <w:color w:val="444444"/>
          <w:sz w:val="28"/>
          <w:szCs w:val="28"/>
        </w:rPr>
        <w:t>отнести :</w:t>
      </w:r>
      <w:proofErr w:type="gramEnd"/>
      <w:r w:rsidRPr="00C110A4">
        <w:rPr>
          <w:rStyle w:val="c0"/>
          <w:rFonts w:ascii="Arial" w:hAnsi="Arial" w:cs="Arial"/>
          <w:color w:val="444444"/>
          <w:sz w:val="28"/>
          <w:szCs w:val="28"/>
        </w:rPr>
        <w:t xml:space="preserve"> 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 xml:space="preserve">а) динамику работоспособности и ее улучшения на протяжении первого полугодия; 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 xml:space="preserve">б) отсутствие изменений показателей здоровья; 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>в) хорошее усвоение учебной программы.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>Индикатором трудности процесса адаптации к школе являются изменения в поведении первоклассников.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>Насколько ученик будет собранным в учебной деятельности, зависит не только от учителя, но и от родителей. Чем больше взрослых оказывают посильную помощь в процессе обучения, тем успешнее первоклассник адаптируется к новым условиям.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5"/>
          <w:rFonts w:ascii="Arial" w:hAnsi="Arial" w:cs="Arial"/>
          <w:color w:val="444444"/>
          <w:sz w:val="28"/>
          <w:szCs w:val="28"/>
        </w:rPr>
        <w:t>Возможности детей первого года обучения.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>Ребенок хочет учиться. Родителям следует стараться поддерживать интерес к учению своего ребенка.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>этот возраст благоприятен для усвоения моральных норм. Нужно воспитывать добрые и полезные привычки в своих детях.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>Ребенок добивается признания со стороны взрослого.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>Используйте этот период для воспитания основных качеств личности.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>Ребенок добивается признания среди сверстников.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>Отрабатывайте это желание стремления к успеху в учебной деятельности.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>Взаимоотношения с ребенком в семье.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 xml:space="preserve">Известный педагог и психолог Симон Соловейчик, имя которого значимо для целого поколения учеников, родителей и учителей, </w:t>
      </w:r>
      <w:r w:rsidRPr="00C110A4">
        <w:rPr>
          <w:rStyle w:val="c0"/>
          <w:rFonts w:ascii="Arial" w:hAnsi="Arial" w:cs="Arial"/>
          <w:color w:val="444444"/>
          <w:sz w:val="28"/>
          <w:szCs w:val="28"/>
        </w:rPr>
        <w:lastRenderedPageBreak/>
        <w:t xml:space="preserve">опубликовал </w:t>
      </w:r>
      <w:r w:rsidRPr="00C110A4">
        <w:rPr>
          <w:rStyle w:val="c2"/>
          <w:rFonts w:ascii="Arial" w:hAnsi="Arial" w:cs="Arial"/>
          <w:color w:val="444444"/>
          <w:sz w:val="28"/>
          <w:szCs w:val="28"/>
        </w:rPr>
        <w:t>правила, которые могут помочь родителям подготовить ребенка к жизни среди одноклассников в школе.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>- Не отнимай чужого, но свое не отдавай.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>- Попросили – дай, пытаются отнять – защищайся.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>- Не дерись без причины.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>- Зовут играть – иди, не зовут – спроси разрешения играть вместе.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>- Играй честно, не подводи своих товарищей.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>- Не дразни никого, не канючь, не выпрашивай ничего. Два раза ни у кого не проси.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 xml:space="preserve">- Из – </w:t>
      </w:r>
      <w:proofErr w:type="gramStart"/>
      <w:r w:rsidRPr="00C110A4">
        <w:rPr>
          <w:rStyle w:val="c0"/>
          <w:rFonts w:ascii="Arial" w:hAnsi="Arial" w:cs="Arial"/>
          <w:color w:val="444444"/>
          <w:sz w:val="28"/>
          <w:szCs w:val="28"/>
        </w:rPr>
        <w:t>за отметок</w:t>
      </w:r>
      <w:proofErr w:type="gramEnd"/>
      <w:r w:rsidRPr="00C110A4">
        <w:rPr>
          <w:rStyle w:val="c0"/>
          <w:rFonts w:ascii="Arial" w:hAnsi="Arial" w:cs="Arial"/>
          <w:color w:val="444444"/>
          <w:sz w:val="28"/>
          <w:szCs w:val="28"/>
        </w:rPr>
        <w:t xml:space="preserve"> не плачь, будь гордым. С учителем из – </w:t>
      </w:r>
      <w:proofErr w:type="gramStart"/>
      <w:r w:rsidRPr="00C110A4">
        <w:rPr>
          <w:rStyle w:val="c0"/>
          <w:rFonts w:ascii="Arial" w:hAnsi="Arial" w:cs="Arial"/>
          <w:color w:val="444444"/>
          <w:sz w:val="28"/>
          <w:szCs w:val="28"/>
        </w:rPr>
        <w:t>за отметок</w:t>
      </w:r>
      <w:proofErr w:type="gramEnd"/>
      <w:r w:rsidRPr="00C110A4">
        <w:rPr>
          <w:rStyle w:val="c0"/>
          <w:rFonts w:ascii="Arial" w:hAnsi="Arial" w:cs="Arial"/>
          <w:color w:val="444444"/>
          <w:sz w:val="28"/>
          <w:szCs w:val="28"/>
        </w:rPr>
        <w:t xml:space="preserve"> не спорь и на учителя за отметки не обижайся.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 xml:space="preserve">- Старайся все делать </w:t>
      </w:r>
      <w:proofErr w:type="gramStart"/>
      <w:r w:rsidRPr="00C110A4">
        <w:rPr>
          <w:rStyle w:val="c0"/>
          <w:rFonts w:ascii="Arial" w:hAnsi="Arial" w:cs="Arial"/>
          <w:color w:val="444444"/>
          <w:sz w:val="28"/>
          <w:szCs w:val="28"/>
        </w:rPr>
        <w:t>во время</w:t>
      </w:r>
      <w:proofErr w:type="gramEnd"/>
      <w:r w:rsidRPr="00C110A4">
        <w:rPr>
          <w:rStyle w:val="c0"/>
          <w:rFonts w:ascii="Arial" w:hAnsi="Arial" w:cs="Arial"/>
          <w:color w:val="444444"/>
          <w:sz w:val="28"/>
          <w:szCs w:val="28"/>
        </w:rPr>
        <w:t xml:space="preserve"> и думай о хороших результатах, они обязательно у тебя будут.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>- Не ябедничай и не наговаривай ни на кого.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>- Старайся быть аккуратным.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>- Почаще говори: давай дружить, давай играть.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>- Помни! Ты не лучше всех, ты не хуже всех! Ты неповторимый для самого себя, родителей, учителей, друзей!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>Уважаемые родители! Поместите эти правила в комнате или в рабочем уголке ребенка на видном месте. В конце каждой недели обращайте внимание ребенка на то, какие правила ему удается выполнять, а какие нет и почему.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>Закончить нашу встречу я хочу следующими словами: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>Как хочется мне много слов сказать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 xml:space="preserve">Вам, женщины </w:t>
      </w:r>
      <w:proofErr w:type="gramStart"/>
      <w:r w:rsidRPr="00C110A4">
        <w:rPr>
          <w:rStyle w:val="c0"/>
          <w:rFonts w:ascii="Arial" w:hAnsi="Arial" w:cs="Arial"/>
          <w:color w:val="444444"/>
          <w:sz w:val="28"/>
          <w:szCs w:val="28"/>
        </w:rPr>
        <w:t>земли</w:t>
      </w:r>
      <w:proofErr w:type="gramEnd"/>
      <w:r w:rsidRPr="00C110A4">
        <w:rPr>
          <w:rStyle w:val="c0"/>
          <w:rFonts w:ascii="Arial" w:hAnsi="Arial" w:cs="Arial"/>
          <w:color w:val="444444"/>
          <w:sz w:val="28"/>
          <w:szCs w:val="28"/>
        </w:rPr>
        <w:t xml:space="preserve"> любимой нашей.</w:t>
      </w:r>
    </w:p>
    <w:p w:rsidR="00407EA6" w:rsidRPr="00C110A4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>Здоровья вам и счастья пожелать,</w:t>
      </w:r>
    </w:p>
    <w:p w:rsidR="0088638C" w:rsidRPr="00900959" w:rsidRDefault="00407EA6" w:rsidP="00900959">
      <w:pPr>
        <w:pStyle w:val="c1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C110A4">
        <w:rPr>
          <w:rStyle w:val="c0"/>
          <w:rFonts w:ascii="Arial" w:hAnsi="Arial" w:cs="Arial"/>
          <w:color w:val="444444"/>
          <w:sz w:val="28"/>
          <w:szCs w:val="28"/>
        </w:rPr>
        <w:t>Надежд, терпенья, радости, удачи!</w:t>
      </w:r>
      <w:bookmarkStart w:id="0" w:name="_GoBack"/>
      <w:bookmarkEnd w:id="0"/>
    </w:p>
    <w:sectPr w:rsidR="0088638C" w:rsidRPr="00900959" w:rsidSect="00886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7EA6"/>
    <w:rsid w:val="000413DE"/>
    <w:rsid w:val="00181760"/>
    <w:rsid w:val="001A55C0"/>
    <w:rsid w:val="002833AF"/>
    <w:rsid w:val="00407EA6"/>
    <w:rsid w:val="0050717B"/>
    <w:rsid w:val="0088638C"/>
    <w:rsid w:val="00900959"/>
    <w:rsid w:val="00C110A4"/>
    <w:rsid w:val="00DF28C6"/>
    <w:rsid w:val="00F8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4F590A-9D88-45B9-907F-EFF58A57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76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07EA6"/>
    <w:pPr>
      <w:spacing w:before="75" w:after="75"/>
    </w:pPr>
  </w:style>
  <w:style w:type="character" w:customStyle="1" w:styleId="c5">
    <w:name w:val="c5"/>
    <w:basedOn w:val="a0"/>
    <w:rsid w:val="00407EA6"/>
  </w:style>
  <w:style w:type="character" w:customStyle="1" w:styleId="c0">
    <w:name w:val="c0"/>
    <w:basedOn w:val="a0"/>
    <w:rsid w:val="00407EA6"/>
  </w:style>
  <w:style w:type="character" w:customStyle="1" w:styleId="c7">
    <w:name w:val="c7"/>
    <w:basedOn w:val="a0"/>
    <w:rsid w:val="00407EA6"/>
  </w:style>
  <w:style w:type="character" w:customStyle="1" w:styleId="c12">
    <w:name w:val="c12"/>
    <w:basedOn w:val="a0"/>
    <w:rsid w:val="00407EA6"/>
  </w:style>
  <w:style w:type="character" w:customStyle="1" w:styleId="c13">
    <w:name w:val="c13"/>
    <w:basedOn w:val="a0"/>
    <w:rsid w:val="00407EA6"/>
  </w:style>
  <w:style w:type="character" w:customStyle="1" w:styleId="c2">
    <w:name w:val="c2"/>
    <w:basedOn w:val="a0"/>
    <w:rsid w:val="00407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17564">
                  <w:marLeft w:val="0"/>
                  <w:marRight w:val="0"/>
                  <w:marTop w:val="0"/>
                  <w:marBottom w:val="0"/>
                  <w:divBdr>
                    <w:top w:val="single" w:sz="12" w:space="2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8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2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8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77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35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30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800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626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522516">
                                                          <w:marLeft w:val="125"/>
                                                          <w:marRight w:val="1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849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1452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8737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78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2932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2648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7365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7862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21582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98140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49417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6287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70732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1845</Words>
  <Characters>10521</Characters>
  <Application>Microsoft Office Word</Application>
  <DocSecurity>0</DocSecurity>
  <Lines>87</Lines>
  <Paragraphs>24</Paragraphs>
  <ScaleCrop>false</ScaleCrop>
  <Company>RePack by SPecialiST</Company>
  <LinksUpToDate>false</LinksUpToDate>
  <CharactersWithSpaces>12342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2016-03-22T04:08:00Z</cp:lastPrinted>
  <dcterms:created xsi:type="dcterms:W3CDTF">2016-03-21T12:43:00Z</dcterms:created>
  <dcterms:modified xsi:type="dcterms:W3CDTF">2020-12-09T07:13:00Z</dcterms:modified>
</cp:coreProperties>
</file>