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001" w:rsidRPr="00441001" w:rsidRDefault="00441001" w:rsidP="00441001">
      <w:pPr>
        <w:spacing w:after="26"/>
        <w:ind w:left="59"/>
        <w:jc w:val="center"/>
        <w:rPr>
          <w:rFonts w:ascii="Times New Roman" w:hAnsi="Times New Roman" w:cs="Times New Roman"/>
        </w:rPr>
      </w:pPr>
      <w:r w:rsidRPr="00441001">
        <w:rPr>
          <w:rFonts w:ascii="Times New Roman" w:eastAsia="Times New Roman" w:hAnsi="Times New Roman" w:cs="Times New Roman"/>
          <w:b/>
          <w:sz w:val="24"/>
        </w:rPr>
        <w:t xml:space="preserve">Что делать, если ребенок впадает в истерику? </w:t>
      </w:r>
    </w:p>
    <w:p w:rsidR="00441001" w:rsidRPr="00441001" w:rsidRDefault="00441001">
      <w:pPr>
        <w:spacing w:after="0"/>
        <w:jc w:val="center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(Консультация для родителей) </w:t>
      </w:r>
    </w:p>
    <w:p w:rsidR="00441001" w:rsidRPr="00441001" w:rsidRDefault="00441001">
      <w:pPr>
        <w:spacing w:after="22"/>
        <w:ind w:left="54"/>
        <w:jc w:val="center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Детям раннего возраста иногда свойственны припадки ярости, во время которых они падают на пол, бьют по полу руками и ногами, кричат, колотят окружающих. Чаще всего такое поведение возникает в ответ на запрет взрослых (нельзя брать какую-нибудь вещь, нельзя играть в луже) или на отказ купить игрушку, шоколадку.  Иногда подобная вспышка может стать следствием конфликта со сверстниками. Например, если кто-то из детей отбирает у ребенка игрушку, а он не знает, что сделать в этой ситуации, как привлечь внимание взрослых, как выразить свою обиду. Генри </w:t>
      </w:r>
      <w:proofErr w:type="spellStart"/>
      <w:r w:rsidRPr="00441001">
        <w:rPr>
          <w:rFonts w:ascii="Times New Roman" w:hAnsi="Times New Roman" w:cs="Times New Roman"/>
        </w:rPr>
        <w:t>Паренс</w:t>
      </w:r>
      <w:proofErr w:type="spellEnd"/>
      <w:r w:rsidRPr="00441001">
        <w:rPr>
          <w:rFonts w:ascii="Times New Roman" w:hAnsi="Times New Roman" w:cs="Times New Roman"/>
        </w:rPr>
        <w:t xml:space="preserve"> рекомендует в таких случаях следующие тактики. Если истерика началась в ответ на отказ или запрет взрослого, родители не должны тут же отменять свое решение, лучше твердо сказать «нет» (конечно, в том случае, если запрет является действительно необходимым). Генри </w:t>
      </w:r>
      <w:proofErr w:type="spellStart"/>
      <w:r w:rsidRPr="00441001">
        <w:rPr>
          <w:rFonts w:ascii="Times New Roman" w:hAnsi="Times New Roman" w:cs="Times New Roman"/>
        </w:rPr>
        <w:t>Паренс</w:t>
      </w:r>
      <w:proofErr w:type="spellEnd"/>
      <w:r w:rsidRPr="00441001">
        <w:rPr>
          <w:rFonts w:ascii="Times New Roman" w:hAnsi="Times New Roman" w:cs="Times New Roman"/>
        </w:rPr>
        <w:t xml:space="preserve"> не рекомендует в момент ярости поднимать ребенка с пола и насильно брать его на руки. Но если ребенок сам просится на руки, следует выполнить его просьбу. Но любые нравоучения в этот момент будут преждевременными.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Нежелательно во время истерики оставлять ребенка одного. Это может быть небезопасно. Однако если взрослый сам находится в состоянии крайнего эмоционального возбуждения и не может контролировать свои действия, лучше все же отойти от ребенка.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Очень часто родители в состоянии гнева либо кричат на ребенка, либо шлепают его (порой не соразмеряя силу удара). Впоследствии же они испытывают чувство вины и раскаяния.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В момент наибольшей интенсивности приступа ребенок может не слышать уговоров взрослых, </w:t>
      </w:r>
      <w:proofErr w:type="gramStart"/>
      <w:r w:rsidRPr="00441001">
        <w:rPr>
          <w:rFonts w:ascii="Times New Roman" w:hAnsi="Times New Roman" w:cs="Times New Roman"/>
        </w:rPr>
        <w:t>но</w:t>
      </w:r>
      <w:proofErr w:type="gramEnd"/>
      <w:r w:rsidRPr="00441001">
        <w:rPr>
          <w:rFonts w:ascii="Times New Roman" w:hAnsi="Times New Roman" w:cs="Times New Roman"/>
        </w:rPr>
        <w:t xml:space="preserve"> когда «эмоциональный накал» снизится, можно попробовать отвлечь ребенка, переключить его внимание на какое-либо действие или предмет.  </w:t>
      </w:r>
      <w:r w:rsidRPr="00441001">
        <w:rPr>
          <w:rFonts w:ascii="Times New Roman" w:eastAsia="Times New Roman" w:hAnsi="Times New Roman" w:cs="Times New Roman"/>
          <w:b/>
          <w:u w:val="single" w:color="000000"/>
        </w:rPr>
        <w:t>ИТАК, если ребенок впадает в истерику:</w:t>
      </w:r>
      <w:r w:rsidRPr="00441001">
        <w:rPr>
          <w:rFonts w:ascii="Times New Roman" w:eastAsia="Times New Roman" w:hAnsi="Times New Roman" w:cs="Times New Roman"/>
          <w:b/>
        </w:rPr>
        <w:t xml:space="preserve"> </w:t>
      </w:r>
    </w:p>
    <w:p w:rsidR="00441001" w:rsidRPr="00441001" w:rsidRDefault="00441001" w:rsidP="00441001">
      <w:pPr>
        <w:numPr>
          <w:ilvl w:val="0"/>
          <w:numId w:val="1"/>
        </w:numPr>
        <w:spacing w:after="23" w:line="257" w:lineRule="auto"/>
        <w:ind w:hanging="132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Не отменяйте немедленно своих решений. </w:t>
      </w:r>
    </w:p>
    <w:p w:rsidR="00441001" w:rsidRPr="00441001" w:rsidRDefault="00441001" w:rsidP="00441001">
      <w:pPr>
        <w:numPr>
          <w:ilvl w:val="0"/>
          <w:numId w:val="1"/>
        </w:numPr>
        <w:spacing w:after="23" w:line="257" w:lineRule="auto"/>
        <w:ind w:hanging="132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Не берите ребенка насильно на руки. </w:t>
      </w:r>
    </w:p>
    <w:p w:rsidR="00441001" w:rsidRPr="00441001" w:rsidRDefault="00441001" w:rsidP="00441001">
      <w:pPr>
        <w:numPr>
          <w:ilvl w:val="0"/>
          <w:numId w:val="1"/>
        </w:numPr>
        <w:spacing w:after="23" w:line="257" w:lineRule="auto"/>
        <w:ind w:hanging="132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Не старайтесь поднять ребенка с пола. </w:t>
      </w:r>
    </w:p>
    <w:p w:rsidR="00441001" w:rsidRPr="00441001" w:rsidRDefault="00441001" w:rsidP="00441001">
      <w:pPr>
        <w:numPr>
          <w:ilvl w:val="0"/>
          <w:numId w:val="1"/>
        </w:numPr>
        <w:spacing w:after="23" w:line="257" w:lineRule="auto"/>
        <w:ind w:hanging="132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Не оставляйте ребенка одного. </w:t>
      </w:r>
    </w:p>
    <w:p w:rsidR="00441001" w:rsidRPr="00441001" w:rsidRDefault="00441001" w:rsidP="00441001">
      <w:pPr>
        <w:numPr>
          <w:ilvl w:val="0"/>
          <w:numId w:val="1"/>
        </w:numPr>
        <w:spacing w:after="23" w:line="257" w:lineRule="auto"/>
        <w:ind w:hanging="132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Следите за своим эмоциональным состоянием. </w:t>
      </w:r>
    </w:p>
    <w:p w:rsidR="00441001" w:rsidRPr="00441001" w:rsidRDefault="00441001" w:rsidP="00441001">
      <w:pPr>
        <w:numPr>
          <w:ilvl w:val="0"/>
          <w:numId w:val="1"/>
        </w:numPr>
        <w:spacing w:after="23" w:line="257" w:lineRule="auto"/>
        <w:ind w:hanging="132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Переключите внимание ребенка.  </w:t>
      </w:r>
    </w:p>
    <w:p w:rsidR="00441001" w:rsidRPr="00441001" w:rsidRDefault="00441001" w:rsidP="00441001">
      <w:pPr>
        <w:pStyle w:val="1"/>
        <w:jc w:val="both"/>
      </w:pPr>
      <w:r w:rsidRPr="00441001">
        <w:t>Истерики</w:t>
      </w:r>
      <w:r w:rsidRPr="00441001">
        <w:rPr>
          <w:u w:val="none"/>
        </w:rPr>
        <w:t xml:space="preserve">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Может быть, с этой проблемой вы были знакомы и раньше, а может быть, ребенок стал «закатывать сцены» именно сейчас, реагируя на детский сад. Дитя, которое катается по полу и испускает пронзительные вопли с утра пораньше, когда вы нервничаете, опаздывая на работу, и мучительно прикидываете, как вам его, такого, доставить в детский сад, может изрядно потрепать вам нервы. Но, как и большинство других проблем, эта вполне решаема, хотя и требует больших эмоциональных «вложений» с вашей стороны.  Прежде всего, глубоко вздохните и успокойтесь: это не продлится вечно. Ребенок вырастет и перестанет впадать в истерики гораздо быстрее, </w:t>
      </w:r>
      <w:proofErr w:type="spellStart"/>
      <w:r w:rsidRPr="00441001">
        <w:rPr>
          <w:rFonts w:ascii="Times New Roman" w:hAnsi="Times New Roman" w:cs="Times New Roman"/>
        </w:rPr>
        <w:t>чѐм</w:t>
      </w:r>
      <w:proofErr w:type="spellEnd"/>
      <w:r w:rsidRPr="00441001">
        <w:rPr>
          <w:rFonts w:ascii="Times New Roman" w:hAnsi="Times New Roman" w:cs="Times New Roman"/>
        </w:rPr>
        <w:t xml:space="preserve"> вам сейчас кажется. В детских истериках самым мучительным для родителей является даже не поведение ребенка само по себе, а собственное родительское ощущение полного бессилия, растерянность, незнание, как себя вести в такой ситуации.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Вы и сами знаете, что нужно сохранять: спокойствие и только спокойствие. Только вот как это сделать? Для начала организуйте время таким образом, чтобы угроза опоздания на службу не давила на вас. Если уж вы знаете, что сборы в детский сад будут сопровождаться скандалом, распланируйте время с учетом этого печального факта: договоритесь на работе, что в течение ближайших недель будете приходить на полчаса или на час позже. Если это невозможно, придется раньше вставать.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Кстати, возможно, что уже этой, очень простой меры, окажется достаточно, чтобы утренние «трели» прекратились: ребенок может бузить именно потому, что ему вредит утренняя спешка. Не исключено, что ему нужна более плавная, неторопливая подготовка к ежедневному переходу из </w:t>
      </w:r>
      <w:r w:rsidRPr="00441001">
        <w:rPr>
          <w:rFonts w:ascii="Times New Roman" w:hAnsi="Times New Roman" w:cs="Times New Roman"/>
        </w:rPr>
        <w:lastRenderedPageBreak/>
        <w:t xml:space="preserve">дома в детский сад. И если у него появится возможность поиграть дома пятнадцать минут перед выходом в детский сад или завтракать с мамой, а не в группе, вполне вероятно, что он успокоится. </w:t>
      </w:r>
    </w:p>
    <w:p w:rsidR="00441001" w:rsidRPr="00441001" w:rsidRDefault="00441001" w:rsidP="00441001">
      <w:pPr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Если же это не помогает, усвойте некоторые простые правила обращения с бунтующим ребенком. Утренние истерики, связанные с походом детский сад, чаще всего имеют характер манипуляции: ребенок очень надеется, что таким образом сумеет «победить» вас и садик наконец будет отменен. </w:t>
      </w:r>
    </w:p>
    <w:p w:rsidR="00441001" w:rsidRPr="00441001" w:rsidRDefault="00441001" w:rsidP="00441001">
      <w:pPr>
        <w:spacing w:after="0"/>
        <w:ind w:left="-5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Дайте ему понять, что вы не боитесь его истерики и не будете выполнять его требований лишь потому, что он лежит на полу и производит весьма неприятные звуки. Ребенок должен видеть, что вы не злитесь на него, не обвиняете и не собираетесь наказывать, но не намерены поддаваться. Ваша спокойная и дружелюбная настойчивость и последовательность станут залогом того, что «показательные выступления» очень скоро останутся в прошлом. </w:t>
      </w:r>
    </w:p>
    <w:p w:rsidR="00441001" w:rsidRPr="00441001" w:rsidRDefault="00441001" w:rsidP="00441001">
      <w:pPr>
        <w:spacing w:after="18"/>
        <w:jc w:val="both"/>
        <w:rPr>
          <w:rFonts w:ascii="Times New Roman" w:hAnsi="Times New Roman" w:cs="Times New Roman"/>
        </w:rPr>
      </w:pPr>
      <w:r w:rsidRPr="00441001">
        <w:rPr>
          <w:rFonts w:ascii="Times New Roman" w:hAnsi="Times New Roman" w:cs="Times New Roman"/>
        </w:rPr>
        <w:t xml:space="preserve"> </w:t>
      </w:r>
    </w:p>
    <w:p w:rsidR="007563FD" w:rsidRDefault="007563FD">
      <w:bookmarkStart w:id="0" w:name="_GoBack"/>
      <w:bookmarkEnd w:id="0"/>
    </w:p>
    <w:sectPr w:rsidR="007563FD" w:rsidSect="009B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17A07"/>
    <w:multiLevelType w:val="hybridMultilevel"/>
    <w:tmpl w:val="4C688760"/>
    <w:lvl w:ilvl="0" w:tplc="F39C6A7E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20E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65E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6A6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04A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AED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AC1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EE9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E8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4C"/>
    <w:rsid w:val="002F7C4C"/>
    <w:rsid w:val="00441001"/>
    <w:rsid w:val="007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A6115-E971-430E-B7D0-26527A8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41001"/>
    <w:pPr>
      <w:keepNext/>
      <w:keepLines/>
      <w:spacing w:after="17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01"/>
    <w:rPr>
      <w:rFonts w:ascii="Times New Roman" w:eastAsia="Times New Roman" w:hAnsi="Times New Roman" w:cs="Times New Roman"/>
      <w:b/>
      <w:color w:val="000000"/>
      <w:u w:val="single"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2021-02-25T08:09:00Z</dcterms:created>
  <dcterms:modified xsi:type="dcterms:W3CDTF">2021-02-25T08:10:00Z</dcterms:modified>
</cp:coreProperties>
</file>