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0E" w:rsidRPr="0080110E" w:rsidRDefault="0080110E">
      <w:pPr>
        <w:spacing w:after="60"/>
        <w:ind w:left="714" w:right="711" w:hanging="10"/>
        <w:jc w:val="center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b/>
          <w:sz w:val="28"/>
        </w:rPr>
        <w:t xml:space="preserve">Советы разведенным родителям: </w:t>
      </w:r>
    </w:p>
    <w:p w:rsidR="0080110E" w:rsidRPr="0080110E" w:rsidRDefault="0080110E">
      <w:pPr>
        <w:spacing w:after="13"/>
        <w:ind w:left="714" w:right="710" w:hanging="10"/>
        <w:jc w:val="center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b/>
          <w:sz w:val="28"/>
        </w:rPr>
        <w:t xml:space="preserve"> как воспитывать ребенка после краха семьи </w:t>
      </w:r>
    </w:p>
    <w:p w:rsidR="0080110E" w:rsidRPr="0080110E" w:rsidRDefault="0080110E">
      <w:pPr>
        <w:spacing w:after="9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0110E" w:rsidRPr="0080110E" w:rsidRDefault="0080110E" w:rsidP="0080110E">
      <w:pPr>
        <w:spacing w:after="27"/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Развод в настоящее время совсем не редкость. Согласно неутешительной статистике, около половины из заключенных в России браков распадаются. Хотя отношение общества к разводам становится все более терпимым, распад семьи является серьезным стрессом для всех ее членов. Особенно от этого страдают дети.  </w:t>
      </w:r>
    </w:p>
    <w:p w:rsidR="0080110E" w:rsidRPr="0080110E" w:rsidRDefault="0080110E" w:rsidP="0080110E">
      <w:pPr>
        <w:spacing w:after="57"/>
        <w:ind w:left="10" w:right="-9" w:firstLine="694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Задача родителей – помочь ребенку пережить развод родителей и смягчить его негативные последствия на процесс воспитания.  </w:t>
      </w:r>
    </w:p>
    <w:p w:rsidR="0080110E" w:rsidRPr="0080110E" w:rsidRDefault="0080110E">
      <w:pPr>
        <w:spacing w:after="13"/>
        <w:ind w:left="714" w:hanging="10"/>
        <w:jc w:val="center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b/>
          <w:sz w:val="28"/>
        </w:rPr>
        <w:t xml:space="preserve">Развод глазами ребенка </w:t>
      </w: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Дети в ситуации развода чувствуют сильное нервное напряжение. К сожалению, в большинстве случаев расставание мамы и папы наносит им психологическую травму. Исключением являются обстоятельства, когда уходит родитель, присутствие которого доставляло сильный дискомфорт. Например, когда мама разводится с отцом-алкоголиком, который буйствовал и избивал жену и детей. Однако чаще всего отпрыски сильно переживают и не хотят, чтобы родители расходились.  </w:t>
      </w:r>
    </w:p>
    <w:p w:rsidR="0080110E" w:rsidRPr="0080110E" w:rsidRDefault="0080110E" w:rsidP="0080110E">
      <w:pPr>
        <w:spacing w:after="56"/>
        <w:ind w:right="137"/>
        <w:jc w:val="center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b/>
          <w:sz w:val="28"/>
        </w:rPr>
        <w:t>Психологи выделяют несколько обобщенных детских реакций, во многом зависящих от возраста.</w:t>
      </w:r>
      <w:bookmarkStart w:id="0" w:name="_GoBack"/>
      <w:bookmarkEnd w:id="0"/>
    </w:p>
    <w:p w:rsidR="0080110E" w:rsidRPr="0080110E" w:rsidRDefault="0080110E" w:rsidP="0080110E">
      <w:pPr>
        <w:ind w:left="-15" w:firstLine="723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От </w:t>
      </w:r>
      <w:r w:rsidRPr="0080110E">
        <w:rPr>
          <w:rFonts w:ascii="Times New Roman" w:eastAsia="Times New Roman" w:hAnsi="Times New Roman" w:cs="Times New Roman"/>
          <w:i/>
          <w:sz w:val="28"/>
        </w:rPr>
        <w:t>рождения до 1,5 лет</w:t>
      </w:r>
      <w:r w:rsidRPr="0080110E">
        <w:rPr>
          <w:rFonts w:ascii="Times New Roman" w:hAnsi="Times New Roman" w:cs="Times New Roman"/>
          <w:sz w:val="28"/>
        </w:rPr>
        <w:t xml:space="preserve">. Крохи еще не в состоянии понять, что происходит в семье. Реакция на развод родителей в этом возрасте в основном зависит от переживаний мамы, так как они тонко чувствуют ее психологическое состояние и перенимают его. Карапуз может проявлять свои эмоции капризами, истериками, нервозностью, отказом от еды, проблемами со сном. Психологический дискомфорт может отразиться на здоровье: частые болезни, обострение врожденных заболеваний;  </w:t>
      </w:r>
    </w:p>
    <w:p w:rsidR="0080110E" w:rsidRPr="0080110E" w:rsidRDefault="0080110E" w:rsidP="0080110E">
      <w:pPr>
        <w:ind w:left="-15" w:firstLine="723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От </w:t>
      </w:r>
      <w:r w:rsidRPr="0080110E">
        <w:rPr>
          <w:rFonts w:ascii="Times New Roman" w:eastAsia="Times New Roman" w:hAnsi="Times New Roman" w:cs="Times New Roman"/>
          <w:i/>
          <w:sz w:val="28"/>
        </w:rPr>
        <w:t>1,5 до 3 лет</w:t>
      </w:r>
      <w:r w:rsidRPr="0080110E">
        <w:rPr>
          <w:rFonts w:ascii="Times New Roman" w:hAnsi="Times New Roman" w:cs="Times New Roman"/>
          <w:sz w:val="28"/>
        </w:rPr>
        <w:t xml:space="preserve">. Эмоциональная связь малыша с родителями в этом возрасте очень сильная. Они являются центром его маленькой вселенной, поэтому уход одного из них будет переживаться тяжело. Эмоции также могут отразиться на физическом здоровье, проявляться в проблемах с аппетитом и сном. Бывает, что малыш становится немотивированно агрессивным: дерется, кусается. У некоторых деток отмечается возврат к младенческим формам поведения: сосание соски, отказ ходить на горшок;  </w:t>
      </w:r>
    </w:p>
    <w:p w:rsidR="0080110E" w:rsidRPr="0080110E" w:rsidRDefault="0080110E" w:rsidP="0080110E">
      <w:pPr>
        <w:ind w:left="-15" w:firstLine="723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От </w:t>
      </w:r>
      <w:r w:rsidRPr="0080110E">
        <w:rPr>
          <w:rFonts w:ascii="Times New Roman" w:eastAsia="Times New Roman" w:hAnsi="Times New Roman" w:cs="Times New Roman"/>
          <w:i/>
          <w:sz w:val="28"/>
        </w:rPr>
        <w:t>3 до 6 лет</w:t>
      </w:r>
      <w:r w:rsidRPr="0080110E">
        <w:rPr>
          <w:rFonts w:ascii="Times New Roman" w:hAnsi="Times New Roman" w:cs="Times New Roman"/>
          <w:sz w:val="28"/>
        </w:rPr>
        <w:t xml:space="preserve">. В этот период у детей складывается смутное понимание, что такое развод родителей. Они страдают от того, что один из родителей больше не живет с ними. Дошкольники склонны винить себя в этом. Проявления на физическом уровне: плохой аппетит, сон. Могут появляться различные страхи, фантазии. Бывает, что отпрыски ведут себя агрессивно в </w:t>
      </w:r>
      <w:r w:rsidRPr="0080110E">
        <w:rPr>
          <w:rFonts w:ascii="Times New Roman" w:hAnsi="Times New Roman" w:cs="Times New Roman"/>
          <w:sz w:val="28"/>
        </w:rPr>
        <w:lastRenderedPageBreak/>
        <w:t xml:space="preserve">отношении родителя, с которым остались жить. Возрастают проявления рискованного поведения, непослушание, учащаются травмы;  </w:t>
      </w:r>
    </w:p>
    <w:p w:rsidR="0080110E" w:rsidRPr="0080110E" w:rsidRDefault="0080110E" w:rsidP="0080110E">
      <w:pPr>
        <w:ind w:left="-15" w:firstLine="723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От </w:t>
      </w:r>
      <w:r w:rsidRPr="0080110E">
        <w:rPr>
          <w:rFonts w:ascii="Times New Roman" w:eastAsia="Times New Roman" w:hAnsi="Times New Roman" w:cs="Times New Roman"/>
          <w:i/>
          <w:sz w:val="28"/>
        </w:rPr>
        <w:t>6 до 11 лет</w:t>
      </w:r>
      <w:r w:rsidRPr="0080110E">
        <w:rPr>
          <w:rFonts w:ascii="Times New Roman" w:hAnsi="Times New Roman" w:cs="Times New Roman"/>
          <w:sz w:val="28"/>
        </w:rPr>
        <w:t xml:space="preserve">. Стресс, переживаемый ребенком от развода родителей, может усугубиться кризисом 7 лет, который совпадает с поступлением в школу. Если адаптация к школе сопровождается неблагоприятной ситуацией дома, это может вызвать проблемы с учебой, нежелание ходить в школу, конфликты со сверстниками, асоциальное поведение. В данном возрасте дети уже понимают, что такое развод, часто они боятся, что не будут видеть одного из родителей, не смогут с ним общаться. Страхи могут возникать и в отношении своего будущего, которое кажется неопределенным и пугающим. Некоторым детям кажется, что они могут восстановить семью, пытаются помирить родителей. Если же это не удается, дети ощущают себя обманутыми, брошенными;  </w:t>
      </w:r>
    </w:p>
    <w:p w:rsidR="0080110E" w:rsidRPr="0080110E" w:rsidRDefault="0080110E" w:rsidP="0080110E">
      <w:pPr>
        <w:ind w:left="-15" w:firstLine="723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i/>
          <w:sz w:val="28"/>
        </w:rPr>
        <w:t>11 лет и старше</w:t>
      </w:r>
      <w:r w:rsidRPr="0080110E">
        <w:rPr>
          <w:rFonts w:ascii="Times New Roman" w:hAnsi="Times New Roman" w:cs="Times New Roman"/>
          <w:sz w:val="28"/>
        </w:rPr>
        <w:t xml:space="preserve">. Подростки уже в состоянии понять, что такое развод, но внутренне не могут принять его. На фоне бушующих гормонов все воспринимается близко к сердцу. Подростки переживают обиду и разочарование, часто возникает чувство ненужности и заброшенности. Уход одного из родителей может восприниматься как предательство, реакцией на которое бывает нарушения в поведении: прогулы занятий, употребление алкоголя, курение. Бывает и наоборот: ребенок становится идеальным сыном или дочерью, пытаясь таким образом добиться примирения родителей.  </w:t>
      </w:r>
    </w:p>
    <w:p w:rsidR="0080110E" w:rsidRPr="0080110E" w:rsidRDefault="0080110E" w:rsidP="0080110E">
      <w:pPr>
        <w:spacing w:after="32"/>
        <w:ind w:left="-15" w:firstLine="1088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i/>
          <w:sz w:val="28"/>
        </w:rPr>
        <w:t xml:space="preserve">В любом возрасте ребенку психологически очень тяжело, когда мама и папа решаются на развод. </w:t>
      </w:r>
      <w:r w:rsidRPr="0080110E">
        <w:rPr>
          <w:rFonts w:ascii="Times New Roman" w:hAnsi="Times New Roman" w:cs="Times New Roman"/>
          <w:sz w:val="28"/>
        </w:rPr>
        <w:t xml:space="preserve">Родителям нужно поставить себе цель преодолеть взаимные претензии и научиться взаимодействовать, учитывая интересы чада.  </w:t>
      </w:r>
    </w:p>
    <w:p w:rsidR="0080110E" w:rsidRPr="0080110E" w:rsidRDefault="0080110E">
      <w:pPr>
        <w:spacing w:after="13"/>
        <w:ind w:left="714" w:right="3" w:hanging="10"/>
        <w:jc w:val="center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b/>
          <w:sz w:val="28"/>
        </w:rPr>
        <w:t xml:space="preserve">Советы разведенным родителям </w:t>
      </w: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Верным решением в ситуации развода станет совместная опека над ребенком. Бывает, что это очень трудно сделать, ведь бывшие супруги вызывают друг у друга множество противоречивых и даже негативных эмоций. Тем не менее, это сделать необходимо, чтобы минимизировать психологическую травму чада от развода родителей.  </w:t>
      </w: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Психологи утверждают, что когда бывшие муж и жена сохраняют спокойные ровные отношения, продолжают совместно заботиться и воспитывать своих детей, то дети чувствуют себя нормально. Не избегайте разговора с ребенком о разводе.  </w:t>
      </w:r>
    </w:p>
    <w:p w:rsidR="0080110E" w:rsidRPr="0080110E" w:rsidRDefault="0080110E" w:rsidP="0080110E">
      <w:pPr>
        <w:spacing w:after="15"/>
        <w:ind w:firstLine="704"/>
        <w:jc w:val="both"/>
        <w:rPr>
          <w:rFonts w:ascii="Times New Roman" w:eastAsia="Times New Roman" w:hAnsi="Times New Roman" w:cs="Times New Roman"/>
          <w:i/>
          <w:sz w:val="28"/>
        </w:rPr>
      </w:pPr>
      <w:r w:rsidRPr="0080110E">
        <w:rPr>
          <w:rFonts w:ascii="Times New Roman" w:eastAsia="Times New Roman" w:hAnsi="Times New Roman" w:cs="Times New Roman"/>
          <w:i/>
          <w:sz w:val="28"/>
        </w:rPr>
        <w:t xml:space="preserve">Нельзя врать и говорить, что один из родителей уехал в длительную командировку. </w:t>
      </w:r>
    </w:p>
    <w:p w:rsidR="0080110E" w:rsidRPr="0080110E" w:rsidRDefault="0080110E" w:rsidP="0080110E">
      <w:pPr>
        <w:spacing w:after="15"/>
        <w:ind w:firstLine="704"/>
        <w:jc w:val="both"/>
        <w:rPr>
          <w:rFonts w:ascii="Times New Roman" w:hAnsi="Times New Roman" w:cs="Times New Roman"/>
          <w:sz w:val="28"/>
        </w:rPr>
      </w:pP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Лучше всего открыто поговорить с ребенком. Хорошо, если в разговоре примут участие оба родителя. От того, как пройдет эта беседа, во многом </w:t>
      </w:r>
      <w:r w:rsidRPr="0080110E">
        <w:rPr>
          <w:rFonts w:ascii="Times New Roman" w:hAnsi="Times New Roman" w:cs="Times New Roman"/>
          <w:sz w:val="28"/>
        </w:rPr>
        <w:lastRenderedPageBreak/>
        <w:t xml:space="preserve">зависит психологическое состояние ребенка после развода. В спокойной обстановке расскажите, что мама и папа расстаются, потому что уже не могут быть счастливыми вместе. Обязательно следует упомянуть, что вы разводитесь друг с другом, но никак не с ребенком. В вашем расставании нет его вины. Вы оба по-прежнему любите и будете любить свое малыша, общаться и проводить вместе время, хотя кто-то и будет жить отдельно.  </w:t>
      </w:r>
    </w:p>
    <w:p w:rsidR="0080110E" w:rsidRPr="0080110E" w:rsidRDefault="0080110E" w:rsidP="0080110E">
      <w:pPr>
        <w:ind w:left="-15" w:firstLine="719"/>
        <w:jc w:val="center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b/>
          <w:sz w:val="28"/>
        </w:rPr>
        <w:t>Нельзя ссориться и оскорблять друг друга в присутствии ребенка.</w:t>
      </w:r>
    </w:p>
    <w:p w:rsidR="0080110E" w:rsidRPr="0080110E" w:rsidRDefault="0080110E" w:rsidP="0080110E">
      <w:pPr>
        <w:ind w:left="-15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Разногласия и споры постарайтесь обсудить по возможности мирно, не вовлекая в конфликты отпрыска. Не критикуйте бывшего мужа или жену при ребенке. Если ребенок критически высказывается в отношении бывшего супруга в его отсутствии, не стоит его поощрять и поддерживать в этом. Не ставьте ребенка с ситуацию выбора между родителями и не настраивайте против бывшего супруга. Ребенок любит и нуждается в каждом из вас. Не используйте детей в качестве посредника между вами: заставляя передавать гневные послания, требуя денег, выуживая сведения о личной жизни. Если у вас есть что сказать бывшему (бывшей), сделайте это лично.  </w:t>
      </w:r>
    </w:p>
    <w:p w:rsidR="0080110E" w:rsidRPr="0080110E" w:rsidRDefault="0080110E" w:rsidP="0080110E">
      <w:pPr>
        <w:ind w:left="-15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Пресекайте попытки ребенка манипулировать вами угрозами, что он уедет жить к другому родителю. Это научит его управлять вами и негативно скажется на моральном развитии. Не унижайте отпрыска, находя в его поведении черты отрицательного сходства с бывшим супругом. «Весь в отца! (в мать!)» — такие фразы могут провоцировать еще более негативное поведение и настраивать против обоих родителей.  </w:t>
      </w:r>
    </w:p>
    <w:p w:rsidR="0080110E" w:rsidRPr="0080110E" w:rsidRDefault="0080110E" w:rsidP="0080110E">
      <w:pPr>
        <w:spacing w:after="57"/>
        <w:ind w:left="10" w:right="-9" w:hanging="10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Никогда не упрекайте ребенка в ваших проблемах, неустроенности личной жизни, бытовых трудностях. </w:t>
      </w:r>
    </w:p>
    <w:p w:rsidR="0080110E" w:rsidRPr="0080110E" w:rsidRDefault="0080110E" w:rsidP="0080110E">
      <w:pPr>
        <w:spacing w:after="37"/>
        <w:ind w:left="-15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Это вина взрослых людей, и нельзя срывать свое раздражение на нем.  </w:t>
      </w:r>
    </w:p>
    <w:p w:rsidR="0080110E" w:rsidRPr="0080110E" w:rsidRDefault="0080110E">
      <w:pPr>
        <w:spacing w:after="13"/>
        <w:ind w:left="714" w:right="4" w:hanging="10"/>
        <w:jc w:val="center"/>
        <w:rPr>
          <w:rFonts w:ascii="Times New Roman" w:hAnsi="Times New Roman" w:cs="Times New Roman"/>
          <w:sz w:val="28"/>
        </w:rPr>
      </w:pPr>
      <w:r w:rsidRPr="0080110E">
        <w:rPr>
          <w:rFonts w:ascii="Times New Roman" w:eastAsia="Times New Roman" w:hAnsi="Times New Roman" w:cs="Times New Roman"/>
          <w:b/>
          <w:sz w:val="28"/>
        </w:rPr>
        <w:t xml:space="preserve">Не запрещайте другому родителю видеться с ребенком. </w:t>
      </w: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Хотя место жительства отпрыска определяет суд, мама и папа должны быть рядом. Договоритесь, когда и сколько времени чадо будет проводить с каждым, и не ущемляйте права на общение с ним бывшего супруга. Будьте открыты в общении с чадом, при этом избегая ненужных подробностей. Ребенок тонко чувствует фальшь, поэтому лучше рассказать о своих переживаниях на доступном ему языке. Так он поймет, что не одинок в своих чувствах. С другой стороны, не взваливайте на него свои проблемы, они могут оказаться ему не по плечу, каким бы взрослым он ни казался.  </w:t>
      </w: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Щедро проявляйте свою любовь и привязанность. Она как никогда необходима ребенку в это трудное время. На подсознательном уровне многие дети опасаются, что если родители разлюбили друг друга, то легко могут разлюбить и их. Покажите, что это не так.  </w:t>
      </w: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lastRenderedPageBreak/>
        <w:t xml:space="preserve">Уделяйте ребенку как можно больше внимания: вместе читайте, занимайтесь творчеством. Постарайтесь расширить круг вашего общения, чтобы ребенок отвлекся от семейных проблем, чаще проводите время вне дома в совместных прогулках, занятиях спортом. Помогите отпрыску устанавливать достижимые цели, добиваться их выполнения. Не скупитесь на похвалу, но не избегайте и справедливых наказаний.  </w:t>
      </w: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Старайтесь быть для ребенка примером: не поступайте безнравственно, не замыкайтесь в себе, учитесь преодолевать хандру и радоваться жизни — и он обязательно присоединится к вам в этом!  </w:t>
      </w: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Если у родителей получается договориться между собой после развода и совместно опекать свое чадо, это наилучшим образом сказывается на его психологическом благополучии. Позитивное влияние совместной опеки после развода Ребенок чувствует себя в безопасности. Участие в жизни ребенка обоих родителей дает ему чувство уверенности в их любви, положительно сказывается на самооценке. Это помогает растущему человеку быстрее и легче принять факт расставания самых близких людей.  </w:t>
      </w:r>
    </w:p>
    <w:p w:rsidR="0080110E" w:rsidRPr="0080110E" w:rsidRDefault="0080110E" w:rsidP="0080110E">
      <w:pPr>
        <w:spacing w:after="26"/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Совместная опека родителей дает ребенку ощущение стабильности, упорядоченности жизни. Это позволяет так же, как в полной семье, формировать систему правил, поощрений и наказаний. Отпрыск уверен в завтрашнем дне, знает, чего ожидать от окружающих и чего ждут от него. Ребенок учится эффективно справляться с трудностями. Имея перед глазами опыт родителей, которые успешно преодолели разногласия и смогли сотрудничать ради общей цели, чадо перенимает их модель поведения в сложных ситуациях.  </w:t>
      </w:r>
    </w:p>
    <w:p w:rsidR="0080110E" w:rsidRPr="0080110E" w:rsidRDefault="0080110E" w:rsidP="0080110E">
      <w:pPr>
        <w:ind w:left="-15" w:firstLine="719"/>
        <w:jc w:val="both"/>
        <w:rPr>
          <w:rFonts w:ascii="Times New Roman" w:hAnsi="Times New Roman" w:cs="Times New Roman"/>
          <w:sz w:val="28"/>
        </w:rPr>
      </w:pPr>
      <w:r w:rsidRPr="0080110E">
        <w:rPr>
          <w:rFonts w:ascii="Times New Roman" w:hAnsi="Times New Roman" w:cs="Times New Roman"/>
          <w:sz w:val="28"/>
        </w:rPr>
        <w:t xml:space="preserve">Развод – это не приговор для ребенка. Мудрость и любовь родителей, их умение пойти на компромисс, и забыть взаимные обиды поможет ему справиться со стрессом и преодолеть его с наименьшими психологическими </w:t>
      </w:r>
      <w:r w:rsidRPr="0080110E">
        <w:rPr>
          <w:rFonts w:ascii="Times New Roman" w:hAnsi="Times New Roman" w:cs="Times New Roman"/>
          <w:sz w:val="28"/>
        </w:rPr>
        <w:tab/>
        <w:t xml:space="preserve">потерями. </w:t>
      </w:r>
    </w:p>
    <w:p w:rsidR="0080110E" w:rsidRDefault="0080110E">
      <w:pPr>
        <w:spacing w:after="0"/>
      </w:pPr>
      <w:r>
        <w:t xml:space="preserve"> </w:t>
      </w:r>
    </w:p>
    <w:p w:rsidR="0080110E" w:rsidRDefault="0080110E">
      <w:pPr>
        <w:spacing w:after="0"/>
      </w:pPr>
    </w:p>
    <w:p w:rsidR="009F41F4" w:rsidRDefault="009F41F4"/>
    <w:sectPr w:rsidR="009F41F4" w:rsidSect="005D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39"/>
    <w:rsid w:val="005B1839"/>
    <w:rsid w:val="0080110E"/>
    <w:rsid w:val="009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F1777-AAE6-4F13-8325-DC9C40C3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1349</Words>
  <Characters>7691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2021-03-23T03:52:00Z</dcterms:created>
  <dcterms:modified xsi:type="dcterms:W3CDTF">2021-03-23T03:55:00Z</dcterms:modified>
</cp:coreProperties>
</file>