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A4" w:rsidRPr="004F7F6A" w:rsidRDefault="00FD1345">
      <w:pPr>
        <w:rPr>
          <w:rFonts w:ascii="Times New Roman" w:hAnsi="Times New Roman" w:cs="Times New Roman"/>
          <w:sz w:val="24"/>
          <w:szCs w:val="24"/>
        </w:rPr>
      </w:pPr>
      <w:r w:rsidRPr="004F7F6A">
        <w:rPr>
          <w:rFonts w:ascii="Times New Roman" w:hAnsi="Times New Roman" w:cs="Times New Roman"/>
          <w:sz w:val="24"/>
          <w:szCs w:val="24"/>
        </w:rPr>
        <w:t xml:space="preserve">Березовское муниципальное автономное дошкольное образовательное учреждение </w:t>
      </w:r>
    </w:p>
    <w:p w:rsidR="00FD1345" w:rsidRDefault="00FD1345">
      <w:pPr>
        <w:rPr>
          <w:rFonts w:ascii="Times New Roman" w:hAnsi="Times New Roman" w:cs="Times New Roman"/>
          <w:sz w:val="24"/>
          <w:szCs w:val="24"/>
        </w:rPr>
      </w:pPr>
      <w:r w:rsidRPr="004F7F6A">
        <w:rPr>
          <w:rFonts w:ascii="Times New Roman" w:hAnsi="Times New Roman" w:cs="Times New Roman"/>
          <w:sz w:val="24"/>
          <w:szCs w:val="24"/>
        </w:rPr>
        <w:t xml:space="preserve">                                  «Детский сад № 17 комбинированного вида»</w:t>
      </w:r>
    </w:p>
    <w:p w:rsidR="004F7F6A" w:rsidRPr="004F7F6A" w:rsidRDefault="004F7F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1345" w:rsidRDefault="00FD1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D1345"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мероприятия в период </w:t>
      </w:r>
    </w:p>
    <w:p w:rsidR="00FD1345" w:rsidRDefault="00FD1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D1345">
        <w:rPr>
          <w:rFonts w:ascii="Times New Roman" w:hAnsi="Times New Roman" w:cs="Times New Roman"/>
          <w:b/>
          <w:sz w:val="28"/>
          <w:szCs w:val="28"/>
        </w:rPr>
        <w:t>с 9 декабря 2021 г.  по 10 января 2022 г.</w:t>
      </w:r>
    </w:p>
    <w:p w:rsidR="00DC4B98" w:rsidRDefault="00DC4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НОВЫЙ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D1345" w:rsidRDefault="00FD1345">
      <w:pPr>
        <w:rPr>
          <w:rFonts w:ascii="Times New Roman" w:hAnsi="Times New Roman" w:cs="Times New Roman"/>
          <w:b/>
          <w:sz w:val="28"/>
          <w:szCs w:val="28"/>
        </w:rPr>
      </w:pPr>
    </w:p>
    <w:p w:rsidR="00FD1345" w:rsidRDefault="00DC4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D1345">
        <w:rPr>
          <w:rFonts w:ascii="Times New Roman" w:hAnsi="Times New Roman" w:cs="Times New Roman"/>
          <w:b/>
          <w:sz w:val="28"/>
          <w:szCs w:val="28"/>
        </w:rPr>
        <w:t xml:space="preserve">На основании  Приказа Главного управления МЧС России по Свердловской области от 26.11.2021 № 1475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01.12.2021 г. по 10.01.2022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учтановлен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период во время которого возникает повышенная угроза возникновения техногенных пожаров, связанных с реализацией ( в том числе несанкционированной) и применением пиротехнических изделий, проведением праздничных новогодних и рождественских мероприятий с массовым пребыванием людей, широким спросом на объекты загородного отдыха и положительными нерабочими днями. </w:t>
      </w:r>
    </w:p>
    <w:p w:rsidR="00DC4B98" w:rsidRDefault="00DC4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Письма ГУ МРФ по делам ГО, ГС и ЛПСБ по Свердловской области Отдела надзорной деятельности и профилактической работы Березовского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08.12.2021г. № 722-4-20 управление образования необходимо организовать в БМАДОУ «Детский сад № 17»  проведение следующих превентивных мероприятий, направленных на предупреждение пожаров, иных чрезвычайных ситуаций природного и техногенного характера:</w:t>
      </w:r>
    </w:p>
    <w:p w:rsidR="00DC4B98" w:rsidRDefault="006844E9" w:rsidP="00DC4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инструктаж по пожарной безопасности с сотрудниками БМАДОУ «Детский сад № 17». </w:t>
      </w:r>
    </w:p>
    <w:p w:rsidR="006844E9" w:rsidRDefault="006844E9" w:rsidP="00DC4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воспитанниками БМАДОУ «Детский сад № 17» провести инструктажи по правилам пожарной безопасности во время проведения новогодних елок, с записью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журнал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Инструкции № 7, 23).</w:t>
      </w:r>
    </w:p>
    <w:p w:rsidR="006844E9" w:rsidRDefault="006844E9" w:rsidP="00DC4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воспитанниками БМАДОУ «Детский сад № 17» провести</w:t>
      </w:r>
      <w:r w:rsidR="001730DF">
        <w:rPr>
          <w:rFonts w:ascii="Times New Roman" w:hAnsi="Times New Roman" w:cs="Times New Roman"/>
          <w:sz w:val="28"/>
          <w:szCs w:val="28"/>
        </w:rPr>
        <w:t xml:space="preserve"> дополнительные занятия о мерах </w:t>
      </w:r>
      <w:r>
        <w:rPr>
          <w:rFonts w:ascii="Times New Roman" w:hAnsi="Times New Roman" w:cs="Times New Roman"/>
          <w:sz w:val="28"/>
          <w:szCs w:val="28"/>
        </w:rPr>
        <w:t>пожарной безопасности в быту в период зимних каникул, а также о недопустимости самостоятельного использования пиротех</w:t>
      </w:r>
      <w:r w:rsidR="001730DF">
        <w:rPr>
          <w:rFonts w:ascii="Times New Roman" w:hAnsi="Times New Roman" w:cs="Times New Roman"/>
          <w:sz w:val="28"/>
          <w:szCs w:val="28"/>
        </w:rPr>
        <w:t>нической продукции.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0DF" w:rsidRDefault="001730DF" w:rsidP="00DC4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воспитанников довести информацию по обязательному соблюдению требований пожарной безопасности в быту.</w:t>
      </w:r>
      <w:r w:rsidR="004F7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F7F6A">
        <w:rPr>
          <w:rFonts w:ascii="Times New Roman" w:hAnsi="Times New Roman" w:cs="Times New Roman"/>
          <w:sz w:val="28"/>
          <w:szCs w:val="28"/>
        </w:rPr>
        <w:t xml:space="preserve">разъяснить необходимость защиты жилых помещений автономными дымовыми пожарными </w:t>
      </w:r>
      <w:proofErr w:type="spellStart"/>
      <w:r w:rsidR="004F7F6A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4F7F6A">
        <w:rPr>
          <w:rFonts w:ascii="Times New Roman" w:hAnsi="Times New Roman" w:cs="Times New Roman"/>
          <w:sz w:val="28"/>
          <w:szCs w:val="28"/>
        </w:rPr>
        <w:t xml:space="preserve"> и ручными огнетушителями. </w:t>
      </w:r>
    </w:p>
    <w:p w:rsidR="004F7F6A" w:rsidRPr="00DC4B98" w:rsidRDefault="004F7F6A" w:rsidP="00DC4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информацию по правилам пожарной безопасности на сайте образовательной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F7F6A" w:rsidRPr="00DC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4F1"/>
    <w:multiLevelType w:val="hybridMultilevel"/>
    <w:tmpl w:val="86609AFA"/>
    <w:lvl w:ilvl="0" w:tplc="8FECBC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20"/>
    <w:rsid w:val="001730DF"/>
    <w:rsid w:val="004F7F6A"/>
    <w:rsid w:val="00632720"/>
    <w:rsid w:val="006844E9"/>
    <w:rsid w:val="007D60A4"/>
    <w:rsid w:val="00DC4B98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BE3B"/>
  <w15:chartTrackingRefBased/>
  <w15:docId w15:val="{5DDE106A-C514-4D1D-A2D5-4ED07F7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2021-12-15T03:44:00Z</dcterms:created>
  <dcterms:modified xsi:type="dcterms:W3CDTF">2021-12-15T04:24:00Z</dcterms:modified>
</cp:coreProperties>
</file>