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7BB" w:rsidRPr="002657BB" w:rsidRDefault="002657BB" w:rsidP="002657BB">
      <w:pPr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Консультация для родителей</w:t>
      </w:r>
    </w:p>
    <w:p w:rsidR="002657BB" w:rsidRPr="002657BB" w:rsidRDefault="002657BB" w:rsidP="002657BB">
      <w:pPr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Когда у родителей разные подходы к воспитанию</w:t>
      </w:r>
    </w:p>
    <w:p w:rsidR="002657BB" w:rsidRPr="002657BB" w:rsidRDefault="002657BB" w:rsidP="002657BB">
      <w:pPr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Мы все - из своего детства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У каждого взрослого человека есть свои четкие представления о воспитании уже задолго до того, как появятся свои собственные дети. И в этом нет ничего удивительного. Все мы когда-то были детьми и нас кто-то воспитывал: родители, бабушки, воспитатели... За плечами любого из нас - свой индивидуальный опыт с нашим положительным или отрицательным к нему отношением, в зависимости от того, оказался ли он благотворным для нашей дальнейшей взрослой жизни или нанес нам, с нашей точки зрения, непоправимый урон.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Стоит ли удивляться, что у вашего мужа или жены вдруг оказываются чуждые вам взгляды в вопросах воспитания! Их растили и учили жизни не ваши родители, а совершенно чужие вам люди. Поэтому было бы по меньшей мере странно, если ваши взгляды на воспитание были бы одинаковыми. Как правило, наши методы воздействия на ребенка - или точная копия с того, как с нами обращались родители, если мы считаем их абсолютно правильными, или, если они нам не нравились, - их полная противоположность. "На меня слишком давили - пусть хоть у моего ребенка будет полная свобода во всем". "Если бы мои родители уделяли мне больше внимания и были </w:t>
      </w:r>
      <w:proofErr w:type="spellStart"/>
      <w:r w:rsidRPr="002657BB">
        <w:rPr>
          <w:rFonts w:ascii="Times New Roman" w:hAnsi="Times New Roman" w:cs="Times New Roman"/>
          <w:sz w:val="28"/>
        </w:rPr>
        <w:t>построже</w:t>
      </w:r>
      <w:proofErr w:type="spellEnd"/>
      <w:r w:rsidRPr="002657BB">
        <w:rPr>
          <w:rFonts w:ascii="Times New Roman" w:hAnsi="Times New Roman" w:cs="Times New Roman"/>
          <w:sz w:val="28"/>
        </w:rPr>
        <w:t xml:space="preserve"> - я бы лучше учился и большего бы добился в жизни..." и т.д.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Итак, мы выяснили, что разный подход к воспитанию в одной семье - нормальное явление, но это вовсе не означает, что конфликтам на почве воспитания не надо придавать серьезного значения. Подумаешь, поспорили, покричали друг на друга и занялись другими, более важными делами. При этом каждый, естественно, остался при своем мнении. </w:t>
      </w:r>
    </w:p>
    <w:p w:rsidR="002657BB" w:rsidRPr="002657BB" w:rsidRDefault="002657BB" w:rsidP="002657BB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Интересы ребенка - превыше всего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Не забывайте, что в этом семейном конфликте есть еще одно действующее лицо - ваш ребенок. Хотя в пылу взаимных обвинений и споров у супругов появляется ощущение, что это чисто взрослая ссора, на самом деле, главное действующее лицо в этой ситуации - ребенок. Если мы, взрослые, не придем к какому-то компромиссу, то он окажется между двух огней со всеми из этого вытекающими печальными последствиями. Подумайте, если двум взрослым людям трудно найти единственно верное решение в спорном вопросе, то что говорить о ребенке с его еще не сформировавшимися психикой и представлениями о поведении и межличностных отношениях? В глазах маленького ребенка родители - образец для подражания и часто одно целое. И </w:t>
      </w:r>
      <w:r w:rsidRPr="002657BB">
        <w:rPr>
          <w:rFonts w:ascii="Times New Roman" w:hAnsi="Times New Roman" w:cs="Times New Roman"/>
          <w:sz w:val="28"/>
        </w:rPr>
        <w:lastRenderedPageBreak/>
        <w:t xml:space="preserve">вдруг это целое распадается на две враждующие половинки. Кто из родителей прав? Кому подчиниться?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Ребенок обычно на конфликт реагирует по одному из двух ниже приведенных сценариев. Или он незаметно, под шумок, исчезает с поля боя, растерянный, подавленный и с глубоким чувством вины. Или, что еще хуже, - может начать манипулировать родителями, сталкивая и противопоставляя их, добиваясь того, что ему может показаться наиболее выгодным или комфортным в конкретном конфликте. </w:t>
      </w:r>
    </w:p>
    <w:p w:rsidR="002657BB" w:rsidRPr="002657BB" w:rsidRDefault="002657BB" w:rsidP="002657BB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Спорьте, но не в присутствии ребенка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Есть только один способ для решения конфликтов - переговоры. Вы должны обсудить создавшуюся ситуацию и, возможно, не один раз. Разумеется, ребенок не должен при этом присутствовать.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Вспомните и расскажите друг другу о том, как вас воспитывали родители: что вы считаете неверным в их подходе к воспитанию, а что абсолютно правильным. Поверьте, вы не только узнаете что-то новое о своем муже или своей жене, о которых, казалось, знаете все, но и начнете лучше его понимать. К тому же вы неожиданно для себя поймете скрытые причины вашего поведения с ребенком: почему в чем-то вы проявляете строгость, принципиальность и даже упрямство, а на что-то реагируете спокойно. Расскажите друг другу, какими бы вы хотели видеть своего ребенка, когда он станет взрослым. Может выясниться, что ваши мечты о том, каким вырастет ваш сын или дочь и мечты вашего мужа или жены диаметрально отличаются друг от друга. Например, вы хотите, чтобы ваш ребенок был хорошо воспитан, образован, стал ученым, а муж мечтает вырастить из него спортсмена или великого путешественника. Не расстраивайтесь. Уже неплохо, что вы это выяснили, и важно, что вы оба одинаково любите ребенка и желаете ему только счастья. В чем-то вы можете найти разумный компромисс. Но в чем-то - нет. Но и в этом случае можно договориться, </w:t>
      </w:r>
      <w:proofErr w:type="gramStart"/>
      <w:r w:rsidRPr="002657BB">
        <w:rPr>
          <w:rFonts w:ascii="Times New Roman" w:hAnsi="Times New Roman" w:cs="Times New Roman"/>
          <w:sz w:val="28"/>
        </w:rPr>
        <w:t>например</w:t>
      </w:r>
      <w:proofErr w:type="gramEnd"/>
      <w:r w:rsidRPr="002657BB">
        <w:rPr>
          <w:rFonts w:ascii="Times New Roman" w:hAnsi="Times New Roman" w:cs="Times New Roman"/>
          <w:sz w:val="28"/>
        </w:rPr>
        <w:t>: пока вы подчиняетесь методу воздействия, который предлагает ваш муж, но если не будет положительных результатов, то за дело возьметесь вы, и тогда муж должен будет соблюдать ваши условия. Главное в воспитании - проявлять последовательность и настойчивость. Это очень важно для ребенка.</w:t>
      </w:r>
    </w:p>
    <w:p w:rsidR="002657BB" w:rsidRPr="002657BB" w:rsidRDefault="002657BB" w:rsidP="002657BB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2657BB">
        <w:rPr>
          <w:rFonts w:ascii="Times New Roman" w:hAnsi="Times New Roman" w:cs="Times New Roman"/>
          <w:b/>
          <w:sz w:val="28"/>
        </w:rPr>
        <w:t>Еще один выход - сочетание разных подходов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В одних случаях может быть более действенной строгость отца, в других - мягкость матери. А в чем именно - решать вам. Полное совпадение взглядов на воспитание - идеальная ситуация и, естественно, не всегда достижимая. Сочетание двух разных методов воспитания может стать полезным и для ребенка. Если в одном случае ему говорят, что прав отец, а в другом - мать, то он поймет, что все люди, в том числе и папа с мамой, - разные. И хотя у </w:t>
      </w:r>
      <w:r w:rsidRPr="002657BB">
        <w:rPr>
          <w:rFonts w:ascii="Times New Roman" w:hAnsi="Times New Roman" w:cs="Times New Roman"/>
          <w:sz w:val="28"/>
        </w:rPr>
        <w:lastRenderedPageBreak/>
        <w:t xml:space="preserve">взрослых не во всем совпадают мнения, они все равно любят друг друга и заботятся друг о друге.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t xml:space="preserve">Главное условие в любой конфликтной ситуации - не спорить и не выяснять отношений в присутствии ребенка. Когда вы окончательно выясните все наедине и примите какое-то решение, только тогда объясните ребенку, как он должен вести себя. В этом случае ему будет комфортно и спокойно - он знает точно, чего от него хотят родители, в каких случаях он поступает хорошо, а в каких плохо и что за этим может последовать.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657BB">
        <w:rPr>
          <w:rFonts w:ascii="Times New Roman" w:hAnsi="Times New Roman" w:cs="Times New Roman"/>
          <w:sz w:val="28"/>
        </w:rPr>
        <w:t xml:space="preserve">Вы должны что-то предпринять и прийти к компромиссу, если ваш ребенок во время конфликта...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sym w:font="Symbol" w:char="F0B7"/>
      </w:r>
      <w:r w:rsidRPr="002657BB">
        <w:rPr>
          <w:rFonts w:ascii="Times New Roman" w:hAnsi="Times New Roman" w:cs="Times New Roman"/>
          <w:sz w:val="28"/>
        </w:rPr>
        <w:t xml:space="preserve"> подбегает к одному из родителей или пытается спрятаться;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sym w:font="Symbol" w:char="F0B7"/>
      </w:r>
      <w:r w:rsidRPr="002657BB">
        <w:rPr>
          <w:rFonts w:ascii="Times New Roman" w:hAnsi="Times New Roman" w:cs="Times New Roman"/>
          <w:sz w:val="28"/>
        </w:rPr>
        <w:t xml:space="preserve"> нервничает, начинает плакать;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sym w:font="Symbol" w:char="F0B7"/>
      </w:r>
      <w:r w:rsidRPr="002657BB">
        <w:rPr>
          <w:rFonts w:ascii="Times New Roman" w:hAnsi="Times New Roman" w:cs="Times New Roman"/>
          <w:sz w:val="28"/>
        </w:rPr>
        <w:t xml:space="preserve"> застывает, или абсолютно равнодушен; </w:t>
      </w:r>
    </w:p>
    <w:p w:rsid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sym w:font="Symbol" w:char="F0B7"/>
      </w:r>
      <w:r w:rsidRPr="002657BB">
        <w:rPr>
          <w:rFonts w:ascii="Times New Roman" w:hAnsi="Times New Roman" w:cs="Times New Roman"/>
          <w:sz w:val="28"/>
        </w:rPr>
        <w:t xml:space="preserve"> ведет себя еще хуже, таким образом, прерывая ваш спор; </w:t>
      </w:r>
    </w:p>
    <w:p w:rsidR="004B588F" w:rsidRPr="002657BB" w:rsidRDefault="002657BB" w:rsidP="002657BB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657BB">
        <w:rPr>
          <w:rFonts w:ascii="Times New Roman" w:hAnsi="Times New Roman" w:cs="Times New Roman"/>
          <w:sz w:val="28"/>
        </w:rPr>
        <w:sym w:font="Symbol" w:char="F0B7"/>
      </w:r>
      <w:r w:rsidRPr="002657BB">
        <w:rPr>
          <w:rFonts w:ascii="Times New Roman" w:hAnsi="Times New Roman" w:cs="Times New Roman"/>
          <w:sz w:val="28"/>
        </w:rPr>
        <w:t xml:space="preserve"> вмешивается в вашу ссору, чтобы прекратить ее.</w:t>
      </w:r>
    </w:p>
    <w:sectPr w:rsidR="004B588F" w:rsidRPr="0026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97"/>
    <w:rsid w:val="002657BB"/>
    <w:rsid w:val="00442668"/>
    <w:rsid w:val="00C76197"/>
    <w:rsid w:val="00C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44A15-84CE-409F-8822-FA0813B0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2021-10-21T04:02:00Z</dcterms:created>
  <dcterms:modified xsi:type="dcterms:W3CDTF">2021-10-21T04:09:00Z</dcterms:modified>
</cp:coreProperties>
</file>