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BB" w:rsidRPr="002657BB" w:rsidRDefault="002657BB" w:rsidP="002657BB">
      <w:pPr>
        <w:jc w:val="center"/>
        <w:rPr>
          <w:rFonts w:ascii="Times New Roman" w:hAnsi="Times New Roman" w:cs="Times New Roman"/>
          <w:b/>
          <w:sz w:val="28"/>
        </w:rPr>
      </w:pPr>
      <w:r w:rsidRPr="002657BB">
        <w:rPr>
          <w:rFonts w:ascii="Times New Roman" w:hAnsi="Times New Roman" w:cs="Times New Roman"/>
          <w:b/>
          <w:sz w:val="28"/>
        </w:rPr>
        <w:t>Консультация для родителей</w:t>
      </w:r>
    </w:p>
    <w:p w:rsidR="002657BB" w:rsidRPr="002657BB" w:rsidRDefault="002657BB" w:rsidP="002657BB">
      <w:pPr>
        <w:jc w:val="center"/>
        <w:rPr>
          <w:rFonts w:ascii="Times New Roman" w:hAnsi="Times New Roman" w:cs="Times New Roman"/>
          <w:b/>
          <w:sz w:val="28"/>
        </w:rPr>
      </w:pPr>
      <w:r w:rsidRPr="002657BB">
        <w:rPr>
          <w:rFonts w:ascii="Times New Roman" w:hAnsi="Times New Roman" w:cs="Times New Roman"/>
          <w:b/>
          <w:sz w:val="28"/>
        </w:rPr>
        <w:t>Когда у родителей разные подходы к воспитанию</w:t>
      </w:r>
    </w:p>
    <w:p w:rsidR="002657BB" w:rsidRPr="002657BB" w:rsidRDefault="002657BB" w:rsidP="002657BB">
      <w:pPr>
        <w:jc w:val="center"/>
        <w:rPr>
          <w:rFonts w:ascii="Times New Roman" w:hAnsi="Times New Roman" w:cs="Times New Roman"/>
          <w:b/>
          <w:sz w:val="28"/>
        </w:rPr>
      </w:pPr>
      <w:r w:rsidRPr="002657BB">
        <w:rPr>
          <w:rFonts w:ascii="Times New Roman" w:hAnsi="Times New Roman" w:cs="Times New Roman"/>
          <w:b/>
          <w:sz w:val="28"/>
        </w:rPr>
        <w:t>Мы все - из своего детства</w:t>
      </w:r>
    </w:p>
    <w:p w:rsidR="002657BB" w:rsidRDefault="002657BB" w:rsidP="002657B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657BB">
        <w:rPr>
          <w:rFonts w:ascii="Times New Roman" w:hAnsi="Times New Roman" w:cs="Times New Roman"/>
          <w:sz w:val="28"/>
        </w:rPr>
        <w:t xml:space="preserve">У каждого взрослого человека есть свои четкие представления о воспитании уже задолго до того, как появятся свои собственные дети. И в этом нет ничего удивительного. Все мы когда-то были детьми и нас кто-то воспитывал: родители, бабушки, воспитатели... За плечами любого из нас - свой индивидуальный опыт с нашим положительным или отрицательным к нему отношением, в зависимости от того, оказался ли он благотворным для нашей дальнейшей взрослой жизни или нанес нам, с нашей точки зрения, непоправимый урон. </w:t>
      </w:r>
    </w:p>
    <w:p w:rsidR="002657BB" w:rsidRDefault="002657BB" w:rsidP="002657B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657BB">
        <w:rPr>
          <w:rFonts w:ascii="Times New Roman" w:hAnsi="Times New Roman" w:cs="Times New Roman"/>
          <w:sz w:val="28"/>
        </w:rPr>
        <w:t xml:space="preserve">Стоит ли удивляться, что у вашего мужа или жены вдруг оказываются чуждые вам взгляды в вопросах воспитания! Их растили и учили жизни не ваши родители, а совершенно чужие вам люди. Поэтому было бы по меньшей мере странно, если ваши взгляды на воспитание были бы одинаковыми. Как правило, наши методы воздействия на ребенка - или точная копия с того, как с нами обращались родители, если мы считаем их абсолютно правильными, или, если они нам не нравились, - их полная противоположность. "На меня слишком давили - пусть хоть у моего ребенка будет полная свобода во всем". "Если бы мои родители уделяли мне больше внимания и были </w:t>
      </w:r>
      <w:proofErr w:type="spellStart"/>
      <w:r w:rsidRPr="002657BB">
        <w:rPr>
          <w:rFonts w:ascii="Times New Roman" w:hAnsi="Times New Roman" w:cs="Times New Roman"/>
          <w:sz w:val="28"/>
        </w:rPr>
        <w:t>построже</w:t>
      </w:r>
      <w:proofErr w:type="spellEnd"/>
      <w:r w:rsidRPr="002657BB">
        <w:rPr>
          <w:rFonts w:ascii="Times New Roman" w:hAnsi="Times New Roman" w:cs="Times New Roman"/>
          <w:sz w:val="28"/>
        </w:rPr>
        <w:t xml:space="preserve"> - я бы лучше учился и большего бы добился в жизни..." и т.д. </w:t>
      </w:r>
    </w:p>
    <w:p w:rsidR="002657BB" w:rsidRDefault="002657BB" w:rsidP="002657B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657BB">
        <w:rPr>
          <w:rFonts w:ascii="Times New Roman" w:hAnsi="Times New Roman" w:cs="Times New Roman"/>
          <w:sz w:val="28"/>
        </w:rPr>
        <w:t xml:space="preserve">Итак, мы выяснили, что разный подход к воспитанию в одной семье - нормальное явление, но это вовсе не означает, что конфликтам на почве воспитания не надо придавать серьезного значения. Подумаешь, поспорили, покричали друг на друга и занялись другими, более важными делами. При этом каждый, естественно, остался при своем мнении. </w:t>
      </w:r>
    </w:p>
    <w:p w:rsidR="002657BB" w:rsidRPr="002657BB" w:rsidRDefault="002657BB" w:rsidP="002657BB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2657BB">
        <w:rPr>
          <w:rFonts w:ascii="Times New Roman" w:hAnsi="Times New Roman" w:cs="Times New Roman"/>
          <w:b/>
          <w:sz w:val="28"/>
        </w:rPr>
        <w:t>Интересы ребенка - превыше всего</w:t>
      </w:r>
    </w:p>
    <w:p w:rsidR="002657BB" w:rsidRDefault="002657BB" w:rsidP="002657B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657BB">
        <w:rPr>
          <w:rFonts w:ascii="Times New Roman" w:hAnsi="Times New Roman" w:cs="Times New Roman"/>
          <w:sz w:val="28"/>
        </w:rPr>
        <w:t xml:space="preserve">Не забывайте, что в этом семейном конфликте есть еще одно действующее лицо - ваш ребенок. Хотя в пылу взаимных обвинений и споров у супругов появляется ощущение, что это чисто взрослая ссора, на самом деле, главное действующее лицо в этой ситуации - ребенок. Если мы, взрослые, не придем к какому-то компромиссу, то он окажется между двух огней со всеми из этого вытекающими печальными последствиями. Подумайте, если двум взрослым людям трудно найти единственно верное решение в спорном вопросе, то что говорить о ребенке с его еще не сформировавшимися психикой и представлениями о поведении и межличностных отношениях? В глазах маленького ребенка родители - образец для подражания и часто одно целое. И </w:t>
      </w:r>
      <w:r w:rsidRPr="002657BB">
        <w:rPr>
          <w:rFonts w:ascii="Times New Roman" w:hAnsi="Times New Roman" w:cs="Times New Roman"/>
          <w:sz w:val="28"/>
        </w:rPr>
        <w:lastRenderedPageBreak/>
        <w:t xml:space="preserve">вдруг это целое распадается на две враждующие половинки. Кто из родителей прав? Кому подчиниться? </w:t>
      </w:r>
    </w:p>
    <w:p w:rsidR="002657BB" w:rsidRDefault="002657BB" w:rsidP="002657B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657BB">
        <w:rPr>
          <w:rFonts w:ascii="Times New Roman" w:hAnsi="Times New Roman" w:cs="Times New Roman"/>
          <w:sz w:val="28"/>
        </w:rPr>
        <w:t xml:space="preserve">Ребенок обычно на конфликт реагирует по одному из двух ниже приведенных сценариев. Или он незаметно, под шумок, исчезает с поля боя, растерянный, подавленный и с глубоким чувством вины. Или, что еще хуже, - может начать манипулировать родителями, сталкивая и противопоставляя их, добиваясь того, что ему может показаться наиболее выгодным или комфортным в конкретном конфликте. </w:t>
      </w:r>
    </w:p>
    <w:p w:rsidR="002657BB" w:rsidRPr="002657BB" w:rsidRDefault="002657BB" w:rsidP="002657BB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2657BB">
        <w:rPr>
          <w:rFonts w:ascii="Times New Roman" w:hAnsi="Times New Roman" w:cs="Times New Roman"/>
          <w:b/>
          <w:sz w:val="28"/>
        </w:rPr>
        <w:t>Спорьте, но не в присутствии ребенка</w:t>
      </w:r>
    </w:p>
    <w:p w:rsidR="002657BB" w:rsidRDefault="002657BB" w:rsidP="002657B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657BB">
        <w:rPr>
          <w:rFonts w:ascii="Times New Roman" w:hAnsi="Times New Roman" w:cs="Times New Roman"/>
          <w:sz w:val="28"/>
        </w:rPr>
        <w:t xml:space="preserve">Есть только один способ для решения конфликтов - переговоры. Вы должны обсудить создавшуюся ситуацию и, возможно, не один раз. Разумеется, ребенок не должен при этом присутствовать. </w:t>
      </w:r>
    </w:p>
    <w:p w:rsidR="002657BB" w:rsidRDefault="002657BB" w:rsidP="002657B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657BB">
        <w:rPr>
          <w:rFonts w:ascii="Times New Roman" w:hAnsi="Times New Roman" w:cs="Times New Roman"/>
          <w:sz w:val="28"/>
        </w:rPr>
        <w:t xml:space="preserve">Вспомните и расскажите друг другу о том, как вас воспитывали родители: что вы считаете неверным в их подходе к воспитанию, а что абсолютно правильным. Поверьте, вы не только узнаете что-то новое о своем муже или своей жене, о которых, казалось, знаете все, но и начнете лучше его понимать. К тому же вы неожиданно для себя поймете скрытые причины вашего поведения с ребенком: почему в чем-то вы проявляете строгость, принципиальность и даже упрямство, а на что-то реагируете спокойно. Расскажите друг другу, какими бы вы хотели видеть своего ребенка, когда он станет взрослым. Может выясниться, что ваши мечты о том, каким вырастет ваш сын или дочь и мечты вашего мужа или жены диаметрально отличаются друг от друга. Например, вы хотите, чтобы ваш ребенок был хорошо воспитан, образован, стал ученым, а муж мечтает вырастить из него спортсмена или великого путешественника. Не расстраивайтесь. Уже неплохо, что вы это выяснили, и важно, что вы оба одинаково любите ребенка и желаете ему только счастья. В чем-то вы можете найти разумный компромисс. Но в чем-то - нет. Но и в этом случае можно договориться, </w:t>
      </w:r>
      <w:proofErr w:type="gramStart"/>
      <w:r w:rsidRPr="002657BB">
        <w:rPr>
          <w:rFonts w:ascii="Times New Roman" w:hAnsi="Times New Roman" w:cs="Times New Roman"/>
          <w:sz w:val="28"/>
        </w:rPr>
        <w:t>например</w:t>
      </w:r>
      <w:proofErr w:type="gramEnd"/>
      <w:r w:rsidRPr="002657BB">
        <w:rPr>
          <w:rFonts w:ascii="Times New Roman" w:hAnsi="Times New Roman" w:cs="Times New Roman"/>
          <w:sz w:val="28"/>
        </w:rPr>
        <w:t>: пока вы подчиняетесь методу воздействия, который предлагает ваш муж, но если не будет положительных результатов, то за дело возьметесь вы, и тогда муж должен будет соблюдать ваши условия. Главное в воспитании - проявлять последовательность и настойчивость. Это очень важно для ребенка.</w:t>
      </w:r>
    </w:p>
    <w:p w:rsidR="002657BB" w:rsidRPr="002657BB" w:rsidRDefault="002657BB" w:rsidP="002657BB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2657BB">
        <w:rPr>
          <w:rFonts w:ascii="Times New Roman" w:hAnsi="Times New Roman" w:cs="Times New Roman"/>
          <w:b/>
          <w:sz w:val="28"/>
        </w:rPr>
        <w:t>Еще один выход - сочетание разных подходов</w:t>
      </w:r>
    </w:p>
    <w:p w:rsidR="002657BB" w:rsidRDefault="002657BB" w:rsidP="002657B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657BB">
        <w:rPr>
          <w:rFonts w:ascii="Times New Roman" w:hAnsi="Times New Roman" w:cs="Times New Roman"/>
          <w:sz w:val="28"/>
        </w:rPr>
        <w:t xml:space="preserve">В одних случаях может быть более действенной строгость отца, в других - мягкость матери. А в чем именно - решать вам. Полное совпадение взглядов на воспитание - идеальная ситуация и, естественно, не всегда достижимая. Сочетание двух разных методов воспитания может стать полезным и для ребенка. Если в одном случае ему говорят, что прав отец, а в другом - мать, то он поймет, что все люди, в том числе и папа с мамой, - разные. И хотя у </w:t>
      </w:r>
      <w:r w:rsidRPr="002657BB">
        <w:rPr>
          <w:rFonts w:ascii="Times New Roman" w:hAnsi="Times New Roman" w:cs="Times New Roman"/>
          <w:sz w:val="28"/>
        </w:rPr>
        <w:lastRenderedPageBreak/>
        <w:t xml:space="preserve">взрослых не во всем совпадают мнения, они все равно любят друг друга и заботятся друг о друге. </w:t>
      </w:r>
    </w:p>
    <w:p w:rsidR="002657BB" w:rsidRDefault="002657BB" w:rsidP="002657B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657BB">
        <w:rPr>
          <w:rFonts w:ascii="Times New Roman" w:hAnsi="Times New Roman" w:cs="Times New Roman"/>
          <w:sz w:val="28"/>
        </w:rPr>
        <w:t xml:space="preserve">Главное условие в любой конфликтной ситуации - не спорить и не выяснять отношений в присутствии ребенка. Когда вы окончательно выясните все наедине и примите какое-то решение, только тогда объясните ребенку, как он должен вести себя. В этом случае ему будет комфортно и спокойно - он знает точно, чего от него хотят родители, в каких случаях он поступает хорошо, а в каких плохо и что за этим может последовать. </w:t>
      </w:r>
    </w:p>
    <w:p w:rsidR="002657BB" w:rsidRDefault="002657BB" w:rsidP="002657BB">
      <w:pPr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657BB">
        <w:rPr>
          <w:rFonts w:ascii="Times New Roman" w:hAnsi="Times New Roman" w:cs="Times New Roman"/>
          <w:sz w:val="28"/>
        </w:rPr>
        <w:t xml:space="preserve">Вы должны что-то предпринять и прийти к компромиссу, если ваш ребенок во время конфликта... </w:t>
      </w:r>
    </w:p>
    <w:p w:rsidR="002657BB" w:rsidRDefault="002657BB" w:rsidP="002657B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657BB">
        <w:rPr>
          <w:rFonts w:ascii="Times New Roman" w:hAnsi="Times New Roman" w:cs="Times New Roman"/>
          <w:sz w:val="28"/>
        </w:rPr>
        <w:sym w:font="Symbol" w:char="F0B7"/>
      </w:r>
      <w:r w:rsidRPr="002657BB">
        <w:rPr>
          <w:rFonts w:ascii="Times New Roman" w:hAnsi="Times New Roman" w:cs="Times New Roman"/>
          <w:sz w:val="28"/>
        </w:rPr>
        <w:t xml:space="preserve"> подбегает к одному из родителей или пытается спрятаться; </w:t>
      </w:r>
    </w:p>
    <w:p w:rsidR="002657BB" w:rsidRDefault="002657BB" w:rsidP="002657B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657BB">
        <w:rPr>
          <w:rFonts w:ascii="Times New Roman" w:hAnsi="Times New Roman" w:cs="Times New Roman"/>
          <w:sz w:val="28"/>
        </w:rPr>
        <w:sym w:font="Symbol" w:char="F0B7"/>
      </w:r>
      <w:r w:rsidRPr="002657BB">
        <w:rPr>
          <w:rFonts w:ascii="Times New Roman" w:hAnsi="Times New Roman" w:cs="Times New Roman"/>
          <w:sz w:val="28"/>
        </w:rPr>
        <w:t xml:space="preserve"> нервничает, начинает плакать; </w:t>
      </w:r>
    </w:p>
    <w:p w:rsidR="002657BB" w:rsidRDefault="002657BB" w:rsidP="002657B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657BB">
        <w:rPr>
          <w:rFonts w:ascii="Times New Roman" w:hAnsi="Times New Roman" w:cs="Times New Roman"/>
          <w:sz w:val="28"/>
        </w:rPr>
        <w:sym w:font="Symbol" w:char="F0B7"/>
      </w:r>
      <w:r w:rsidRPr="002657BB">
        <w:rPr>
          <w:rFonts w:ascii="Times New Roman" w:hAnsi="Times New Roman" w:cs="Times New Roman"/>
          <w:sz w:val="28"/>
        </w:rPr>
        <w:t xml:space="preserve"> застывает, или абсолютно равнодушен; </w:t>
      </w:r>
    </w:p>
    <w:p w:rsidR="002657BB" w:rsidRDefault="002657BB" w:rsidP="002657B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657BB">
        <w:rPr>
          <w:rFonts w:ascii="Times New Roman" w:hAnsi="Times New Roman" w:cs="Times New Roman"/>
          <w:sz w:val="28"/>
        </w:rPr>
        <w:sym w:font="Symbol" w:char="F0B7"/>
      </w:r>
      <w:r w:rsidRPr="002657BB">
        <w:rPr>
          <w:rFonts w:ascii="Times New Roman" w:hAnsi="Times New Roman" w:cs="Times New Roman"/>
          <w:sz w:val="28"/>
        </w:rPr>
        <w:t xml:space="preserve"> ведет себя еще хуже, таким образом, прерывая ваш спор; </w:t>
      </w:r>
    </w:p>
    <w:p w:rsidR="004B588F" w:rsidRPr="002657BB" w:rsidRDefault="002657BB" w:rsidP="002657B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657BB">
        <w:rPr>
          <w:rFonts w:ascii="Times New Roman" w:hAnsi="Times New Roman" w:cs="Times New Roman"/>
          <w:sz w:val="28"/>
        </w:rPr>
        <w:sym w:font="Symbol" w:char="F0B7"/>
      </w:r>
      <w:r w:rsidRPr="002657BB">
        <w:rPr>
          <w:rFonts w:ascii="Times New Roman" w:hAnsi="Times New Roman" w:cs="Times New Roman"/>
          <w:sz w:val="28"/>
        </w:rPr>
        <w:t xml:space="preserve"> вмешивается в вашу ссору, чтобы прекратить ее.</w:t>
      </w:r>
    </w:p>
    <w:sectPr w:rsidR="004B588F" w:rsidRPr="0026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97"/>
    <w:rsid w:val="002657BB"/>
    <w:rsid w:val="00442668"/>
    <w:rsid w:val="00C76197"/>
    <w:rsid w:val="00CC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44A15-84CE-409F-8822-FA0813B0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2021-10-21T04:02:00Z</dcterms:created>
  <dcterms:modified xsi:type="dcterms:W3CDTF">2021-10-21T04:09:00Z</dcterms:modified>
</cp:coreProperties>
</file>