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A44" w:rsidRPr="004D2A44" w:rsidRDefault="004D2A44" w:rsidP="004D2A44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</w:pPr>
      <w:r w:rsidRPr="004D2A44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>5 ошибок, которые допускают родители при обучении чтению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Попытки научить ребёнка читать нередко становятся пыткой. Родители из лучших побуждений хотят подготовить малыша к школе, но при этом не замечают трудностей, которые могут возникнуть в процессе и привести к постоянным ошибкам в школе. Приводим топ-5 самых частых ошибок, которые допускают родители при обучении ребёнка чтению.</w:t>
      </w:r>
      <w:r w:rsidRPr="004D2A44">
        <w:t xml:space="preserve"> 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ru-RU"/>
        </w:rPr>
        <w:t>Ошибка 1. Ещё не время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Чтение – это сложный мыслительный процесс, для которого должна быть сформирована база. Прежде чем учиться воспринимать буквенную запись, необходимо в достаточной мере овладеть устной речью. Двухлетний ребёнок, которого родители начинают готовить к успешной учебе в школе, не готов еще к решению задач, которые выполняются при чтении:</w:t>
      </w:r>
      <w:r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</w:t>
      </w: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понимание фонемного</w:t>
      </w:r>
      <w:r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(звукового)</w:t>
      </w: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строя речи,</w:t>
      </w:r>
      <w:r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</w:t>
      </w:r>
      <w:proofErr w:type="gram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звуко-буквенный</w:t>
      </w:r>
      <w:proofErr w:type="gram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анализ каждого слова,</w:t>
      </w:r>
      <w:r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</w:t>
      </w: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понимание смысла, заложенного в тексте.</w:t>
      </w:r>
      <w:r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</w:t>
      </w: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Кроме того, в этом возрасте ребенок не только недостаточно хорошо различает звучащие звуки (</w:t>
      </w:r>
      <w:proofErr w:type="spell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крыШа</w:t>
      </w:r>
      <w:proofErr w:type="spell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– </w:t>
      </w:r>
      <w:proofErr w:type="spell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крыСа</w:t>
      </w:r>
      <w:proofErr w:type="spell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, </w:t>
      </w:r>
      <w:proofErr w:type="gram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Бом</w:t>
      </w:r>
      <w:proofErr w:type="gram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- Дом), но и находится на том этапе речевого развития, когда не умеет еще чисто произносить многие звуки, даже в разговорной речи заменяет одни звуки другими.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Зачастую у детей в этом возрасте еще недостаточно сформирована пространственная ориентация, в том числе и на странице книги. Обучение чтению ребёнка, который еще не готов читать, приводит к затягиванию процесса, низкой эффективности и формированию у ребёнка стойкого нежелания учиться в целом, а читать особенно.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ru-RU"/>
        </w:rPr>
        <w:t>Ошибка 2. Обучение ребёнка буквам, а не звукам.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Первым делом родители, обучающие своего ребёнка чтению, начинают заучивать с ним алфавит, называя букву (ВЭ, ГЭ, ДЭ). Затем переходят к </w:t>
      </w: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lastRenderedPageBreak/>
        <w:t>соединению выученных букв в слоги: «</w:t>
      </w:r>
      <w:proofErr w:type="spell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Ма</w:t>
      </w:r>
      <w:proofErr w:type="spell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- </w:t>
      </w:r>
      <w:proofErr w:type="spell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ша</w:t>
      </w:r>
      <w:proofErr w:type="spell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». Но ребёнок уже запомнил, что М – это «</w:t>
      </w:r>
      <w:proofErr w:type="spell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мэ</w:t>
      </w:r>
      <w:proofErr w:type="spell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» или «эм» (как научили), а Ш – это «</w:t>
      </w:r>
      <w:proofErr w:type="spell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шэ</w:t>
      </w:r>
      <w:proofErr w:type="spell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». В итоге читает слово: «</w:t>
      </w:r>
      <w:proofErr w:type="spell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Мэа</w:t>
      </w:r>
      <w:proofErr w:type="spell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- </w:t>
      </w:r>
      <w:proofErr w:type="spell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шэа</w:t>
      </w:r>
      <w:proofErr w:type="spell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». До того времени, когда ребёнок не начнет читать слова уверенно, букву необходимо называть, как звук, который она обозначает: [М], [Ш]. Работа по различению звуков – обязательная часть работы при подготовке к чтению.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ru-RU"/>
        </w:rPr>
        <w:t>Ошибка 3. Обучение буквам по картинкам.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Предлагая яркую красочную книжку с картинками или плакат на стене в детской, на которых каждой букве соответствует картинка, можно достаточно быстро выучить буквы, но потом зачастую возникают ситуации, когда при чтении ребёнок припоминает букву, пытаясь вспомнить, какой-же рядом с ней находился предмет. В этот момент ребёнок проделывает серию сложных операций: вспомнить картинку – выделить первый звук в её названии – вставить этот звук сейчас в читаемое слово.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Что такое «КОТ»? Это «Капуста», «Огурец» и «Телефон». При этом смысл собственно читаемого слова просто теряется. Поэтому лучше для запоминания букв использовать такие приемы, как нахождение ассоциаций (на что похожа буква), изображение буквы с помощью пальцев, встать в позу, напоминающую букву, складывание букв из палочек/карандашей, лепка из пластилина, рисование на крупе, выкладывание из камешков, раскрашивание/украшение шаблонов букв. Помимо того, что ребёнок запомнит букву, эти задания помогут заодно «проработать» мышление и будут подспорьем в работе с мелкой моторикой рук.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ru-RU"/>
        </w:rPr>
        <w:t>Ошибка 4. Побуквенное чтение слов.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При чтении ребёнок называет отдельные буквы, нет плавного слияния их в слоги: «М. А. Ш. А.» (или «</w:t>
      </w:r>
      <w:proofErr w:type="spell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Мэ</w:t>
      </w:r>
      <w:proofErr w:type="spell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. А. </w:t>
      </w:r>
      <w:proofErr w:type="spell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Шэ</w:t>
      </w:r>
      <w:proofErr w:type="spell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. А.»). При обучении чтению необходимо опираться на </w:t>
      </w:r>
      <w:proofErr w:type="gramStart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звуко-буквенный</w:t>
      </w:r>
      <w:proofErr w:type="gramEnd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анализ, плавное слоговое чтение и учить видеть за каждой цепочкой букв конкретное понятие, сопоставлять слово с картинкой.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u w:val="single"/>
          <w:lang w:eastAsia="ru-RU"/>
        </w:rPr>
        <w:t>Ошибка № 5. Отсутствие примера в семье.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Всем известная мудрость – хочешь научить чему-то ребёнка – просто делай это сам. В читающей семье ребёнок, скорее всего, тоже будет с увлечением читать. В семье, в которой любят и обсуждают книги, ребёнку научиться читать и полюбить книги будет гораздо проще. И </w:t>
      </w:r>
      <w:bookmarkStart w:id="0" w:name="_GoBack"/>
      <w:bookmarkEnd w:id="0"/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обратная ситуация: если в семье не читают, зачем это делать ребёнку?</w:t>
      </w:r>
    </w:p>
    <w:p w:rsidR="004D2A44" w:rsidRPr="004D2A44" w:rsidRDefault="004D2A44" w:rsidP="004D2A44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4D2A44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При всей кажущейся простоте в процессе обучения ребёнка чтению необходимо учитывать множество моментов. Это и степень готовности к такому сложному виду деятельности, и индивидуальные особенности восприятия информации, и особенности запоминания, свойственные ему. На сегодняшний день существует множество методик обучения чтению, которые внимательные и ответственные родители могут успешно применять. Главное – не навредить, не создать основу для дальнейших трудностей в обучении. Самый эффективный вариант – это активная помощь родителей при обучении чтению специалистом. Когда педагог учит ребенка читать, а родители закрепляют изученное дома, следуют рекомендациям, результат не заставит себя долго ждать.</w:t>
      </w:r>
    </w:p>
    <w:sectPr w:rsidR="004D2A44" w:rsidRPr="004D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4D2A44"/>
    <w:rsid w:val="00E8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3031E-E481-4F20-B48F-5B6C5244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0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8570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7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62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49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82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51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55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75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71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827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17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35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134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483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2503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1235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1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929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66318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8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7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5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57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6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8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621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14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7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8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79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65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327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199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8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045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3215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735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1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294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0595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7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82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90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426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45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63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5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5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8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92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4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9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6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9273611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8304588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3456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6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693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023289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8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24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5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4387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92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32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4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38820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1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986431">
                                          <w:marLeft w:val="0"/>
                                          <w:marRight w:val="0"/>
                                          <w:marTop w:val="9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9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12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62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61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477453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7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1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783499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1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1157">
                                          <w:marLeft w:val="0"/>
                                          <w:marRight w:val="0"/>
                                          <w:marTop w:val="9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4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23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66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12190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2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51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15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9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51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5 ошибок, которые допускают родители при обучении чтению</vt:lpstr>
    </vt:vector>
  </TitlesOfParts>
  <Company>SPecialiST RePack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2024-03-26T07:53:00Z</dcterms:created>
  <dcterms:modified xsi:type="dcterms:W3CDTF">2024-03-26T07:58:00Z</dcterms:modified>
</cp:coreProperties>
</file>