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8C" w:rsidRPr="00257B41" w:rsidRDefault="00997B8C">
      <w:pPr>
        <w:rPr>
          <w:rFonts w:ascii="Times New Roman" w:hAnsi="Times New Roman" w:cs="Times New Roman"/>
          <w:sz w:val="28"/>
          <w:szCs w:val="28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</w:t>
      </w:r>
    </w:p>
    <w:p w:rsid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«Безопасность детей в летний период»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4088F6DC" wp14:editId="3F0111B1">
            <wp:extent cx="3810000" cy="1752600"/>
            <wp:effectExtent l="0" t="0" r="0" b="0"/>
            <wp:docPr id="24" name="Рисунок 24" descr="Метка: Ле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Метка: Лето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61731ADB" wp14:editId="1EF89E9A">
            <wp:extent cx="3810000" cy="2143125"/>
            <wp:effectExtent l="0" t="0" r="0" b="9525"/>
            <wp:docPr id="25" name="Рисунок 25" descr="Лето- самое теплое время года, самое долгожданное и любимое детьм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Лето- самое теплое время года, самое долгожданное и любимое детьми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17DA2199" wp14:editId="2E539D39">
            <wp:extent cx="3810000" cy="2143125"/>
            <wp:effectExtent l="0" t="0" r="0" b="9525"/>
            <wp:docPr id="26" name="Рисунок 26" descr="Солнечная погода продолжит радовать жителей Брянщины и в среду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олнечная погода продолжит радовать жителей Брянщины и в среду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— достаточно соблюдать правила безопасности летом для детей: и взрослым, и, конечно, самим детям.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ваш ребёнок — эталон ответственности и осторожности, всё равно почаще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Безопасность детей в летний период — общие правила.</w:t>
      </w:r>
      <w:r w:rsidRPr="0025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26479C7C" wp14:editId="0E7F4DB6">
            <wp:extent cx="5819775" cy="3841051"/>
            <wp:effectExtent l="0" t="0" r="0" b="7620"/>
            <wp:docPr id="27" name="Рисунок 27" descr="В МБДОУ детском саду 10 &quot;Ивушка&quot; в рамках акции &quot;Мы за безоп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 МБДОУ детском саду 10 &quot;Ивушка&quot; в рамках акции &quot;Мы за безоп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535" cy="39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инструкция по базовым правилам безопасности летом: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Купание: </w:t>
      </w: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можно только в обустроенных для купания местах, нельзя заплывать далеко и играть в небезопасные игры.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Солнце: </w:t>
      </w: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головной убор днём нужно всегда — не только в солнечные дни, но и когда на небе тучи. Нельзя находиться под прямыми лучами солнца слишком долго.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Еда и вода: </w:t>
      </w: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тщательно проверять срок годности продуктов, не брать на природу скоропортящуюся еду, стараться пить побольше чистой несладкой воды и всегда мыть руки перед едой.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Насекомые: </w:t>
      </w: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рядом оказалось потенциально опасное насекомое (пчела, оса) — нужно избегать резких движений.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Общение:  </w:t>
      </w: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proofErr w:type="gramEnd"/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гуляет без родителей — общаться можно только с хорошо знакомыми людьми. Нельзя звать на помощь в шутку. Переживаете за своего ребёнка, когда он гуляет без вашего сопровождения? Будьте уверены, что он в безопасности, и ему ничего не угрожает.</w:t>
      </w:r>
    </w:p>
    <w:p w:rsid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Правила поведения на водоёмах для детей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244B19D7" wp14:editId="05CF0D87">
            <wp:extent cx="3810000" cy="2133600"/>
            <wp:effectExtent l="0" t="0" r="0" b="0"/>
            <wp:docPr id="28" name="Рисунок 28" descr="Правила безопасного поведения на вод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равила безопасного поведения на воде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безопасный детский отдых на воде — под присмотром взрослых. Но сопровождать ребёнка повсюду не всегда получается, особенно если он уже не малыш, поэтому обязательно расскажите сыну или дочери о безопасном поведении на пруду или другом водоёме. И даже если вы отправляетесь купаться вместе — детям всё равно пригодятся эти правила:</w:t>
      </w:r>
    </w:p>
    <w:p w:rsidR="00257B41" w:rsidRPr="00257B41" w:rsidRDefault="00257B41" w:rsidP="00257B4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ребёнку меньше десяти лет или он недостаточно уверенно держится на воде — используйте плавательный жилет;</w:t>
      </w:r>
    </w:p>
    <w:p w:rsidR="00257B41" w:rsidRPr="00257B41" w:rsidRDefault="00257B41" w:rsidP="00257B4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расскажите детям, что игры в «прятки» под водой или шутливые попытки «утопить» друг друга очень опасны;</w:t>
      </w:r>
    </w:p>
    <w:p w:rsidR="00257B41" w:rsidRPr="00257B41" w:rsidRDefault="00257B41" w:rsidP="00257B4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:rsidR="00257B41" w:rsidRPr="00257B41" w:rsidRDefault="00257B41" w:rsidP="00257B4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водоёма;</w:t>
      </w:r>
    </w:p>
    <w:p w:rsidR="00257B41" w:rsidRPr="00257B41" w:rsidRDefault="00257B41" w:rsidP="00257B4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контролируйте длительность купания — долгое пребывание в прохладной воде опасно переохлаждением;</w:t>
      </w:r>
    </w:p>
    <w:p w:rsidR="00257B41" w:rsidRPr="00257B41" w:rsidRDefault="00257B41" w:rsidP="00257B4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купите ребёнку подходящую обувь, чтобы он не поранился о камни на пляже или в воде.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 wp14:anchorId="702B09F2" wp14:editId="13082A14">
            <wp:extent cx="3810000" cy="2857500"/>
            <wp:effectExtent l="0" t="0" r="0" b="0"/>
            <wp:docPr id="29" name="Рисунок 29" descr="Педагогический проект &quot;Юные туристы&quot;. в нашем детском саду воспит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едагогический проект &quot;Юные туристы&quot;. в нашем детском саду воспит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       </w:t>
      </w:r>
      <w:r w:rsidR="00257B41"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Правила безопасного поведения человека в лесу:</w:t>
      </w:r>
    </w:p>
    <w:p w:rsidR="00DE066D" w:rsidRPr="00257B41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3E2975A3" wp14:editId="6169C149">
            <wp:extent cx="3987800" cy="2990850"/>
            <wp:effectExtent l="0" t="0" r="0" b="0"/>
            <wp:docPr id="30" name="Рисунок 30" descr="Пожар в лесу чаще всего возникает по вине человека - это и неосторожное обр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Пожар в лесу чаще всего возникает по вине человека - это и неосторожное обр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одежда у взрослых и детей должна быть соответствующей: спортивный костюм с длинными рукавами, нескользящая обувь на толстой подошве, головной убор. Обратите внимание: </w:t>
      </w: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одежда не должна плотно прилегать к телу</w:t>
      </w: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— если клещ, комар или другое опасное насекомое </w:t>
      </w: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попытается укусить вас или ребёнка, добраться через просторную одежду до кожи будет гораздо сложнее, чем через облегающую;</w:t>
      </w:r>
    </w:p>
    <w:p w:rsidR="00257B41" w:rsidRPr="00257B41" w:rsidRDefault="00257B41" w:rsidP="00257B4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B41" w:rsidRPr="00257B41" w:rsidRDefault="00257B41" w:rsidP="00DE066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:rsidR="00257B41" w:rsidRPr="00257B41" w:rsidRDefault="00257B41" w:rsidP="00257B4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Потерять ребёнка — самый большой страх родителя. Чтобы минимизировать риски и сэкономить нервы, воспользуйтесь </w:t>
      </w:r>
      <w:hyperlink r:id="rId12" w:history="1">
        <w:r w:rsidRPr="00257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приложением родительского контроля</w:t>
        </w:r>
      </w:hyperlink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13" w:history="1">
        <w:r w:rsidRPr="00257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детскими смарт-часами с GPS-</w:t>
        </w:r>
        <w:proofErr w:type="spellStart"/>
        <w:r w:rsidRPr="00257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трекером</w:t>
        </w:r>
        <w:proofErr w:type="spellEnd"/>
        <w:r w:rsidRPr="00257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</w:hyperlink>
      <w:r w:rsidRPr="0025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вы будете спокойны за своего ребёнка, где бы он ни находился.</w:t>
      </w:r>
    </w:p>
    <w:p w:rsidR="00257B41" w:rsidRPr="00257B41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          </w:t>
      </w:r>
      <w:r w:rsidR="00257B41"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Правила пожарной безопасности на природе: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5792B745" wp14:editId="73F60205">
            <wp:extent cx="3810000" cy="2857500"/>
            <wp:effectExtent l="0" t="0" r="0" b="0"/>
            <wp:docPr id="31" name="Рисунок 31" descr="♦ Памятки для родителей соблюдения правил пожарной безопасности в пожарооп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♦ Памятки для родителей соблюдения правил пожарной безопасности в пожароопа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российской статистике, именно неаккуратное обращение человека с огнём — самая частая причина лесных пожаров. Соблюдайте вместе с детьми правила пожарной безопасности на природе:</w:t>
      </w:r>
    </w:p>
    <w:p w:rsidR="00257B41" w:rsidRPr="00257B41" w:rsidRDefault="00257B41" w:rsidP="00DE066D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ребёнку нельзя брать спички или зажигалку и пытаться развести костер самостоятельно;</w:t>
      </w:r>
    </w:p>
    <w:p w:rsidR="00257B41" w:rsidRPr="00257B41" w:rsidRDefault="00257B41" w:rsidP="00DE066D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нельзя играть с огнём: бросать туда не предназначенные для разжигания костра предметы (особенно легковоспламеняющиеся), поджигать от пламени прутики или травинки;</w:t>
      </w:r>
    </w:p>
    <w:p w:rsidR="00257B41" w:rsidRPr="00257B41" w:rsidRDefault="00257B41" w:rsidP="00257B4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разводить костёр можно только в должным образом обустроенном месте: на участке, расчищенном от травы, веток, мелкого мусора. Покидая место отдыха, убедитесь, что костер потушен полностью.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Опасные насекомые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328DAFBA" wp14:editId="562EFA4D">
            <wp:extent cx="3810000" cy="2124075"/>
            <wp:effectExtent l="0" t="0" r="0" b="9525"/>
            <wp:docPr id="32" name="Рисунок 32" descr="В оренбургском Роспотребнадзоре рассказали, чем опасен укус клещ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В оренбургском Роспотребнадзоре рассказали, чем опасен укус клеща.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делать, если укусило опасное насекомое — первая помощь:</w:t>
      </w:r>
    </w:p>
    <w:p w:rsidR="00257B41" w:rsidRPr="00DE066D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Клещи  </w:t>
      </w: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57B41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009B4E5D" wp14:editId="507EC5B7">
            <wp:extent cx="4047440" cy="2559685"/>
            <wp:effectExtent l="0" t="0" r="0" b="0"/>
            <wp:docPr id="33" name="Рисунок 33" descr="Осторожно клещи - ГБУЗ ПК ДКБ им. Пичугина П.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Осторожно клещи - ГБУЗ ПК ДКБ им. Пичугина П.И.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224" cy="265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понять, что ребёнка укусил клещ:</w:t>
      </w:r>
    </w:p>
    <w:p w:rsidR="00257B41" w:rsidRPr="00257B41" w:rsidRDefault="00257B41" w:rsidP="00DE066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укус клеща часто бывает безболезненным — поэтому, гуляя в парке или в лесу, почаще осматривайте ребёнка, особенно голову под волосяным покровом и область кожи за ушами;</w:t>
      </w:r>
    </w:p>
    <w:p w:rsidR="00257B41" w:rsidRPr="00257B41" w:rsidRDefault="00257B41" w:rsidP="00DE066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клещ ползает по одежде — просто стряхните насекомое, клещи долго ищут место для укуса;</w:t>
      </w:r>
    </w:p>
    <w:p w:rsidR="00257B41" w:rsidRPr="00DE066D" w:rsidRDefault="00257B41" w:rsidP="00DE066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особенно опасны самки клеща: они — основные разносчицы инфекций. После укуса они значительно увеличиваются в размерах и приобретают металлический оттенок.</w:t>
      </w:r>
    </w:p>
    <w:p w:rsidR="00257B41" w:rsidRPr="00DE066D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помощь при укусе клеща:</w:t>
      </w:r>
    </w:p>
    <w:p w:rsidR="00257B41" w:rsidRPr="00257B41" w:rsidRDefault="00257B41" w:rsidP="00257B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удалите насекомое сразу после обнаружения с помощью пинцета или специального </w:t>
      </w:r>
      <w:proofErr w:type="spellStart"/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клещеверта</w:t>
      </w:r>
      <w:proofErr w:type="spellEnd"/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(продаётся в аптеках): захватите насекомое у самого основания и вытащите вращательными движениями;</w:t>
      </w:r>
    </w:p>
    <w:p w:rsidR="00257B41" w:rsidRPr="00257B41" w:rsidRDefault="00257B41" w:rsidP="00DE066D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B41" w:rsidRPr="00257B41" w:rsidRDefault="00257B41" w:rsidP="00257B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проверьте, вышел ли клещ полностью, если головка осталась в коже — извлеките её стерильной иглой, обработав место укуса любым спиртосодержащим средством до удаления головки насекомого и после;</w:t>
      </w:r>
    </w:p>
    <w:p w:rsidR="00257B41" w:rsidRPr="00257B41" w:rsidRDefault="00257B41" w:rsidP="00257B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B41" w:rsidRPr="00257B41" w:rsidRDefault="00257B41" w:rsidP="00257B4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обратитесь к педиатру в течение 72 часов после укуса — врач проведёт профилактику </w:t>
      </w:r>
      <w:proofErr w:type="spellStart"/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боррелиоза</w:t>
      </w:r>
      <w:proofErr w:type="spellEnd"/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назначит необходимые анализы.</w:t>
      </w: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Комары</w:t>
      </w:r>
      <w:r w:rsidRPr="00257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257B41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6119E674" wp14:editId="529D3DD5">
            <wp:extent cx="3019425" cy="2264569"/>
            <wp:effectExtent l="0" t="0" r="0" b="2540"/>
            <wp:docPr id="34" name="Рисунок 34" descr="Зачем в природе нужны комар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Зачем в природе нужны комары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926" cy="227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избежать укусов комаров и какими средствами от комаров можно пользоваться ребёнку:</w:t>
      </w:r>
    </w:p>
    <w:p w:rsidR="00257B41" w:rsidRPr="00257B41" w:rsidRDefault="00257B41" w:rsidP="00DE066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используйте подходящие для возраста ребёнка репелленты, наносите средство строго в соответствии с инструкцией. Лучше всего носить с собой салфетки-репелленты;</w:t>
      </w:r>
    </w:p>
    <w:p w:rsidR="00257B41" w:rsidRPr="00257B41" w:rsidRDefault="00257B41" w:rsidP="00DE066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на улице не слишком жарко, пусть ребёнок оденется в закрытую светлую одежду (комаров не привлекают светлые оттенки);</w:t>
      </w:r>
    </w:p>
    <w:p w:rsidR="00257B41" w:rsidRPr="00257B41" w:rsidRDefault="00257B41" w:rsidP="00DE066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комар уже укусил, и на месте укуса появились зуд и раздражение — можно помазать кожу ребёнка детским средством после укуса насекомых или обработать пострадавший участок настойкой календулы;</w:t>
      </w:r>
    </w:p>
    <w:p w:rsidR="00DE066D" w:rsidRPr="00DE066D" w:rsidRDefault="00257B41" w:rsidP="00DE066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к раздражению на коже после комариного укуса добавились другие симптомы: сильный зуд, повышение температуры — обратитесь к врачу.</w:t>
      </w: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Pr="00DE066D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Пчёлы, </w:t>
      </w:r>
    </w:p>
    <w:p w:rsidR="00257B41" w:rsidRPr="00DE066D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6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</w:t>
      </w:r>
      <w:r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сы</w:t>
      </w:r>
      <w:r w:rsidRPr="0025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39AAD179" wp14:editId="2BF4A617">
            <wp:extent cx="3301999" cy="2476500"/>
            <wp:effectExtent l="0" t="0" r="0" b="0"/>
            <wp:docPr id="35" name="Рисунок 35" descr="Укусы насекомых &quot;Техника безопосности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Укусы насекомых &quot;Техника безопосности&quot;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317" cy="255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6932F262" wp14:editId="6CAE9C22">
            <wp:extent cx="3067050" cy="3048000"/>
            <wp:effectExtent l="0" t="0" r="0" b="0"/>
            <wp:docPr id="36" name="Рисунок 36" descr="Обработка территории от ос и пчел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Обработка территории от ос и пчел.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нападения ос — не используйте косметические средства с резким запахом. Пчелиный укус предотвратить сложнее — пчёлы жалят человека, чтобы прогнать его со «своего» места. В любом случае, как только ребёнка ужалило летающее насекомое — сразу отведите сына или дочь подальше.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Первая помощь при укусе пчелы или осы:</w:t>
      </w:r>
    </w:p>
    <w:p w:rsidR="00257B41" w:rsidRPr="00257B41" w:rsidRDefault="00257B41" w:rsidP="00257B4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удалите жало, не прокручивая его — например, тупой стороной ножа;</w:t>
      </w:r>
    </w:p>
    <w:p w:rsidR="00257B41" w:rsidRPr="00257B41" w:rsidRDefault="00257B41" w:rsidP="00257B4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понаблюдайте за состоянием ребёнка: если он начал задыхаться и появился сильный отек — вызывайте скорую помощь;</w:t>
      </w:r>
    </w:p>
    <w:p w:rsidR="00257B41" w:rsidRPr="00257B41" w:rsidRDefault="00257B41" w:rsidP="00257B4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ребёнка ничего не беспокоит, кроме боли в месте укуса, промойте повреждённый участок кожи с мылом и нанесите подходящее по возрасту средство после укусов летающих насекомых, или сделайте холодный компресс и оставьте на один час.</w:t>
      </w:r>
    </w:p>
    <w:p w:rsidR="00DE066D" w:rsidRDefault="00DE066D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DE066D" w:rsidRDefault="00DE066D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DE066D" w:rsidRPr="007846B0" w:rsidRDefault="00DE066D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Гроза и молния — что делать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62899B3A" wp14:editId="3A527A95">
            <wp:extent cx="3810000" cy="2143125"/>
            <wp:effectExtent l="0" t="0" r="0" b="9525"/>
            <wp:docPr id="37" name="Рисунок 37" descr="Ни в коем случае: что нельзя делать во время грозы - YouTub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Ни в коем случае: что нельзя делать во время грозы - YouTube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ребёнку, что гроза — это не только весело и захватывающе, но ещё и опасно: молнии способны вызывать пожар и серьёзно навредить человеку, оставив ожоги и другие травмы.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 понять, что приближается гроза, точные признаки:</w:t>
      </w:r>
    </w:p>
    <w:p w:rsidR="00257B41" w:rsidRPr="00257B41" w:rsidRDefault="00257B41" w:rsidP="007846B0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повышается влажность воздуха;</w:t>
      </w:r>
    </w:p>
    <w:p w:rsidR="00257B41" w:rsidRPr="00257B41" w:rsidRDefault="00257B41" w:rsidP="007846B0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становится душно;</w:t>
      </w:r>
    </w:p>
    <w:p w:rsidR="00257B41" w:rsidRPr="00257B41" w:rsidRDefault="00257B41" w:rsidP="00257B41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низко летают птицы.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Что делать, если гроза застала на природе:</w:t>
      </w:r>
    </w:p>
    <w:p w:rsidR="00257B41" w:rsidRPr="00257B41" w:rsidRDefault="00257B41" w:rsidP="007846B0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находитесь на открытой местности — немедленно её покинуть;</w:t>
      </w:r>
    </w:p>
    <w:p w:rsidR="00257B41" w:rsidRPr="00257B41" w:rsidRDefault="00257B41" w:rsidP="007846B0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постараться укрыться — не в палатке и ни в коем случае не под деревом — если крепких строений поблизости нет, прячьтесь в яме или другом углублении в земле;</w:t>
      </w:r>
    </w:p>
    <w:p w:rsidR="00257B41" w:rsidRPr="00257B41" w:rsidRDefault="00257B41" w:rsidP="007846B0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отойти как можно дальше от воды — отличного проводника электричества;</w:t>
      </w:r>
    </w:p>
    <w:p w:rsidR="00257B41" w:rsidRPr="00257B41" w:rsidRDefault="00257B41" w:rsidP="007846B0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выключить мобильные телефоны;</w:t>
      </w:r>
    </w:p>
    <w:p w:rsidR="00257B41" w:rsidRPr="00257B41" w:rsidRDefault="00257B41" w:rsidP="00257B4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избавиться от металлических предметов, держаться в отдалении от построек из металла и линий электропередач.</w:t>
      </w:r>
    </w:p>
    <w:p w:rsidR="00257B41" w:rsidRPr="007846B0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7846B0" w:rsidRDefault="007846B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846B0" w:rsidRDefault="007846B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846B0" w:rsidRDefault="007846B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846B0" w:rsidRDefault="007846B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846B0" w:rsidRDefault="007846B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846B0" w:rsidRDefault="007846B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846B0" w:rsidRDefault="007846B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846B0" w:rsidRDefault="007846B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Пищевое отравление и обезвоживание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5414E30D" wp14:editId="27C5DAD9">
            <wp:extent cx="3810000" cy="2143125"/>
            <wp:effectExtent l="0" t="0" r="0" b="9525"/>
            <wp:docPr id="38" name="Рисунок 38" descr="Чтобы предотвратить пищевое отравление у ребенка, нужна тщательная обработк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Чтобы предотвратить пищевое отравление у ребенка, нужна тщательная обработк..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 избежать пищевого отравления летом у ребёнка:</w:t>
      </w:r>
    </w:p>
    <w:p w:rsidR="00257B41" w:rsidRPr="00257B41" w:rsidRDefault="00257B41" w:rsidP="00257B41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всегда мыть руки перед едой, а если дети находятся на природе — протереть руки антибактериальными влажными салфетками;</w:t>
      </w:r>
    </w:p>
    <w:p w:rsidR="00257B41" w:rsidRPr="00257B41" w:rsidRDefault="00257B41" w:rsidP="00257B41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брать на природу скоропортящиеся продукты;</w:t>
      </w:r>
    </w:p>
    <w:p w:rsidR="00257B41" w:rsidRPr="00257B41" w:rsidRDefault="00257B41" w:rsidP="00257B41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тщательно мыть овощи и фрукты;</w:t>
      </w:r>
    </w:p>
    <w:p w:rsidR="00257B41" w:rsidRPr="00257B41" w:rsidRDefault="00257B41" w:rsidP="00257B41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давать ребёнку фрукты, которые уже продают в магазинах, но сезон для них ещё не настал — возможно, в таких фруктах содержатся вредные вещества, способные вызвать отравление.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жалуется на боль в животе, и у него появились тошнота, рвота, частый жидкий стул — дайте сыну или дочери выпить побольше воды и вызывайте врача.</w:t>
      </w:r>
    </w:p>
    <w:p w:rsidR="00257B41" w:rsidRPr="00C87910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страдают от обезвоживания чаще, чем взрослые — особенно летом, когда на улице жарко, а ребята играют в подвижные игры.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 предотвратить обезвоживание у ребёнка:</w:t>
      </w:r>
    </w:p>
    <w:p w:rsidR="00257B41" w:rsidRPr="00257B41" w:rsidRDefault="00257B41" w:rsidP="00257B41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давать с собой на прогулку бутылочку воды;</w:t>
      </w:r>
    </w:p>
    <w:p w:rsidR="00257B41" w:rsidRPr="00257B41" w:rsidRDefault="00257B41" w:rsidP="00257B41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возможности напоминать ребёнку, чтобы не забывал побольше пить, особенно во время подвижной игры;</w:t>
      </w:r>
    </w:p>
    <w:p w:rsidR="00257B41" w:rsidRPr="00257B41" w:rsidRDefault="00257B41" w:rsidP="00257B41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приучать детей утолять жажду только чистой водой, а не сладкой газировкой или мороженым, от которых пить захочется ещё больше;</w:t>
      </w:r>
    </w:p>
    <w:p w:rsidR="00257B41" w:rsidRPr="00257B41" w:rsidRDefault="00257B41" w:rsidP="00257B41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распылить перед выходом на улицу воду из пульверизатора на кожу ребёнка.</w:t>
      </w:r>
    </w:p>
    <w:p w:rsidR="00C87910" w:rsidRDefault="00C87910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                                         </w:t>
      </w:r>
      <w:r w:rsidR="00257B41"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Ожоги и перегрев на солнце</w:t>
      </w:r>
    </w:p>
    <w:p w:rsidR="00C87910" w:rsidRDefault="00C87910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4057418A" wp14:editId="17E8EB5C">
            <wp:extent cx="3810000" cy="2857500"/>
            <wp:effectExtent l="0" t="0" r="0" b="0"/>
            <wp:docPr id="39" name="Рисунок 39" descr="Возникновению солнечного удара способствует душная безветренная погода, дл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Возникновению солнечного удара способствует душная безветренная погода, дли..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910" w:rsidRPr="00257B41" w:rsidRDefault="00C87910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Что нужно знать ребёнку о пребывании на солнце летом:</w:t>
      </w:r>
    </w:p>
    <w:p w:rsidR="00257B41" w:rsidRPr="00257B41" w:rsidRDefault="00257B41" w:rsidP="00C87910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:rsidR="00257B41" w:rsidRPr="00257B41" w:rsidRDefault="00257B41" w:rsidP="00C87910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на коже появилось ощущение пощипывания — нужно сразу уходить в тень;</w:t>
      </w:r>
    </w:p>
    <w:p w:rsidR="00257B41" w:rsidRPr="00257B41" w:rsidRDefault="00257B41" w:rsidP="00C87910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наносить солнцезащитное средство необходимо за 15 минут до выхода на улицу;</w:t>
      </w:r>
    </w:p>
    <w:p w:rsidR="00257B41" w:rsidRPr="00257B41" w:rsidRDefault="00257B41" w:rsidP="00257B41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отправляясь на улицу, нужно надеть головной убор и свободную легкую одежду.</w:t>
      </w: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Тепловой и солнечный удары: признаки, первая помощь</w:t>
      </w: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6E7A2079" wp14:editId="23A30580">
            <wp:extent cx="3810000" cy="2628900"/>
            <wp:effectExtent l="0" t="0" r="0" b="0"/>
            <wp:docPr id="40" name="Рисунок 40" descr="Солнечный удар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Солнечный удар.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Солнечный удар, признаки: слабость, шум в ушах, повышение температуры, тошнота, рвота, диарея, иногда идёт кровь из носа.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:rsidR="00257B41" w:rsidRPr="00257B41" w:rsidRDefault="00257B41" w:rsidP="00257B41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переместите ребёнка в тень и вызовите скорую помощь;</w:t>
      </w:r>
    </w:p>
    <w:p w:rsidR="00257B41" w:rsidRPr="00257B41" w:rsidRDefault="00257B41" w:rsidP="00257B41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приложите к голове пострадавшего холодный компресс;</w:t>
      </w:r>
    </w:p>
    <w:p w:rsidR="00257B41" w:rsidRPr="00257B41" w:rsidRDefault="00257B41" w:rsidP="00257B41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максимально освободите ребёнка от одежды, особенно верхнюю часть тела;</w:t>
      </w:r>
    </w:p>
    <w:p w:rsidR="00257B41" w:rsidRPr="00257B41" w:rsidRDefault="00257B41" w:rsidP="00257B41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давайте пить не очень холодную воду небольшими порциями;</w:t>
      </w:r>
    </w:p>
    <w:p w:rsidR="00257B41" w:rsidRPr="00257B41" w:rsidRDefault="00257B41" w:rsidP="00257B41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обтирайте открытые участки тела ребёнка влажной тканью;</w:t>
      </w:r>
    </w:p>
    <w:p w:rsidR="00257B41" w:rsidRPr="00257B41" w:rsidRDefault="00257B41" w:rsidP="00257B41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ребёнка тошнит — поверните его на бок.</w:t>
      </w: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Ожоги:</w:t>
      </w:r>
      <w:r w:rsidRPr="0025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5E3CBDE3" wp14:editId="2E33FDF7">
            <wp:extent cx="3810000" cy="2543175"/>
            <wp:effectExtent l="0" t="0" r="0" b="9525"/>
            <wp:docPr id="41" name="Рисунок 41" descr="Что такое солнечный ожог и как его лечить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Что такое солнечный ожог и как его лечить?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Симптомы ожогов проявляются после нескольких часов пребывания на солнце: кожа розовеет, появляется зуд на месте ожога, прикасание к </w:t>
      </w: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повреждённым участкам тела становится болезненным. В тяжелых случаях на коже образуются волдыри, у ребёнка поднимается температура, возможна тошнота, обморок.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Первая помощь ребёнку при солнечных ожогах:</w:t>
      </w:r>
    </w:p>
    <w:p w:rsidR="00257B41" w:rsidRPr="00257B41" w:rsidRDefault="00257B41" w:rsidP="00257B41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ожоги сопровождаются повышением температуры или потерей сознания — вызывайте скорую помощь;</w:t>
      </w:r>
    </w:p>
    <w:p w:rsidR="00257B41" w:rsidRPr="00257B41" w:rsidRDefault="00257B41" w:rsidP="00257B41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помощь медиков не требуется — уведите пострадавшего в тень и сделайте прохладный компресс на места ожогов;</w:t>
      </w:r>
    </w:p>
    <w:p w:rsidR="00257B41" w:rsidRPr="00257B41" w:rsidRDefault="00257B41" w:rsidP="00257B41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лечения используйте специальные средства против ожогов, которые продаются в аптеках.</w:t>
      </w:r>
    </w:p>
    <w:p w:rsidR="00257B41" w:rsidRPr="00C87910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Pr="00C87910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Pr="00C87910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Летние забавы и детская безопасность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5B4D9816" wp14:editId="1FB4C68C">
            <wp:extent cx="3810000" cy="2266950"/>
            <wp:effectExtent l="0" t="0" r="0" b="0"/>
            <wp:docPr id="42" name="Рисунок 42" descr="Роспотребнадзор напоминает родителям об обеспечении безопасности детей - No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Роспотребнадзор напоминает родителям об обеспечении безопасности детей - No..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Травмы, раны, ушибы</w:t>
      </w: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7B41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4AD0700A" wp14:editId="3FA3B3A3">
            <wp:extent cx="2190750" cy="1728591"/>
            <wp:effectExtent l="0" t="0" r="0" b="5080"/>
            <wp:docPr id="43" name="Рисунок 43" descr="Картинки по запросу БЕЗОПАСНОЕ ЛЕТО&quot; КАРТИНКИ ДЛЯ ДЕТ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Картинки по запросу БЕЗОПАСНОЕ ЛЕТО&quot; КАРТИНКИ ДЛЯ ДЕТЕЙ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178" cy="175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257B41" w:rsidRPr="00257B41" w:rsidRDefault="00257B41" w:rsidP="00257B41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history="1">
        <w:r w:rsidRPr="00257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 катании на велосипеде</w:t>
        </w:r>
      </w:hyperlink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 </w:t>
      </w:r>
      <w:hyperlink r:id="rId28" w:history="1">
        <w:r w:rsidRPr="00257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самокате</w:t>
        </w:r>
      </w:hyperlink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роликах необходимо защитить уязвимые места: надевать шлем, наколенники, налокотники — детские </w:t>
      </w: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хирурги утверждают, что большинство травм удалось бы избежать, если бы дети были соответствующим образом экипированы;</w:t>
      </w:r>
    </w:p>
    <w:p w:rsidR="00257B41" w:rsidRPr="00257B41" w:rsidRDefault="00257B41" w:rsidP="00257B41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ролики, </w:t>
      </w:r>
      <w:hyperlink r:id="rId29" w:history="1">
        <w:r w:rsidRPr="00257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велосипед</w:t>
        </w:r>
      </w:hyperlink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257B41" w:rsidRPr="00257B41" w:rsidRDefault="00257B41" w:rsidP="00257B41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электросамокат</w:t>
      </w:r>
      <w:proofErr w:type="spellEnd"/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электросамокату</w:t>
      </w:r>
      <w:proofErr w:type="spellEnd"/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обычный самокат;</w:t>
      </w:r>
    </w:p>
    <w:p w:rsidR="00257B41" w:rsidRPr="00257B41" w:rsidRDefault="00257B41" w:rsidP="00257B41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257B41" w:rsidRPr="00257B41" w:rsidRDefault="00257B41" w:rsidP="0025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Первая помощь при получении ран:</w:t>
      </w: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7B41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396706A0" wp14:editId="2F74C23D">
            <wp:extent cx="2562225" cy="1409224"/>
            <wp:effectExtent l="0" t="0" r="0" b="635"/>
            <wp:docPr id="44" name="Рисунок 44" descr="Как избежать травм у ребен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Как избежать травм у ребенка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335" cy="142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чистыми руками, желательно в стерильных перчатках, удалите грязь вокруг ссадины;</w:t>
      </w:r>
    </w:p>
    <w:p w:rsidR="00257B41" w:rsidRPr="00257B41" w:rsidRDefault="00257B41" w:rsidP="00257B41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обработайте повреждённую кожу зелёнкой или йодом;</w:t>
      </w:r>
    </w:p>
    <w:p w:rsidR="00257B41" w:rsidRPr="00257B41" w:rsidRDefault="00257B41" w:rsidP="00257B41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кровотечение остановить не удается — вызывайте скорую помощь.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Первая помощь при ушибах:</w:t>
      </w:r>
    </w:p>
    <w:p w:rsidR="00257B41" w:rsidRPr="00257B41" w:rsidRDefault="00257B41" w:rsidP="00257B41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приложите к ушибленному месту холод: лёд, замороженные продукты, влажную ткань;</w:t>
      </w:r>
    </w:p>
    <w:p w:rsidR="00257B41" w:rsidRPr="00257B41" w:rsidRDefault="00257B41" w:rsidP="00257B41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ребёнок жалуется на сильную боль — можно дать ему детское обезболивающее;</w:t>
      </w:r>
    </w:p>
    <w:p w:rsidR="00257B41" w:rsidRPr="00257B41" w:rsidRDefault="00257B41" w:rsidP="00257B41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боль не проходит или даже усиливается — обратитесь к врачу.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Неопытному человеку трудно оценить серьёзность травмы, </w:t>
      </w:r>
      <w:proofErr w:type="gramStart"/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ребёнок упал с большой высоты — лучше показать ушиб медику, даже если жалоб на сильную боль нет, чтобы исключить возможный перелом.</w:t>
      </w:r>
    </w:p>
    <w:p w:rsidR="00C87910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87910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87910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87910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87910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87910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87910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87910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87910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87910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87910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87910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87910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Безопасность на детской площадке</w:t>
      </w:r>
    </w:p>
    <w:p w:rsidR="00C87910" w:rsidRPr="00257B41" w:rsidRDefault="00C87910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4075FD8B" wp14:editId="47831C29">
            <wp:extent cx="3810000" cy="2724150"/>
            <wp:effectExtent l="0" t="0" r="0" b="0"/>
            <wp:docPr id="45" name="Рисунок 45" descr="Инструкция &quot;техника безопасности на детской площадке&quot;. безопаснос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Инструкция &quot;техника безопасности на детской площадке&quot;. безопаснос..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 площадку сами, чтобы убедиться в её безопасности: нет ли стекла и другого мусора на территории, хорошо ли закреплены качели. Научите детей правильному обращению с качелями: подходить к ним можно только сбоку, во время других игр на площадке нужно отходить от качелей подальше.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детям, что в жаркую погоду металл сильно нагревается и с металлической горки лучше не кататься. Объясните, что кувыркаться на батуте, когда там находятся другие дети — опасно, можно случайно ударить другого ребёнка.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257B41" w:rsidRPr="00257B41" w:rsidRDefault="00257B41" w:rsidP="0025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по безопасности ребёнка — о самом важном:</w:t>
      </w:r>
    </w:p>
    <w:p w:rsidR="00257B41" w:rsidRPr="00257B41" w:rsidRDefault="00257B41" w:rsidP="00257B41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нельзя общаться с незнакомыми людьми — даже если это женщины или другие дети;</w:t>
      </w:r>
    </w:p>
    <w:p w:rsidR="00257B41" w:rsidRPr="00257B41" w:rsidRDefault="00257B41" w:rsidP="00257B41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ребёнка пытаются куда-то увести силой — нужно кричать и стараться привлечь к себе внимание взрослых людей абсолютно любыми способами;</w:t>
      </w:r>
    </w:p>
    <w:p w:rsidR="00257B41" w:rsidRPr="00257B41" w:rsidRDefault="00257B41" w:rsidP="00257B41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ребёнок подозревает, что его преследуют — необходимо обратиться к полицейскому или зайти в место, где есть люди (банк, кафе) и оттуда связаться с родителями;</w:t>
      </w:r>
    </w:p>
    <w:p w:rsidR="00257B41" w:rsidRPr="00257B41" w:rsidRDefault="00257B41" w:rsidP="00257B41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сложно;</w:t>
      </w:r>
    </w:p>
    <w:p w:rsidR="00257B41" w:rsidRPr="00257B41" w:rsidRDefault="00257B41" w:rsidP="00257B41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на ребёнка пытаются напасть в подъезде — пусть громко кричит «Пожар!», стучит во все двери, бьёт стекла: в случае нападения в подъезде допустимы любые способы привлечения внимания взрослых людей;</w:t>
      </w:r>
    </w:p>
    <w:p w:rsidR="00257B41" w:rsidRPr="00257B41" w:rsidRDefault="00257B41" w:rsidP="00257B41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всегда знайте, где сейчас находится и что делает ваш ребёнок с помощью приложения на телефоне или </w:t>
      </w:r>
      <w:proofErr w:type="spellStart"/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gps</w:t>
      </w:r>
      <w:proofErr w:type="spellEnd"/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-часов </w:t>
      </w:r>
      <w:hyperlink r:id="rId32" w:history="1">
        <w:r w:rsidRPr="00257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«Где мои дети»</w:t>
        </w:r>
      </w:hyperlink>
      <w:r w:rsidRPr="00257B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в режиме реального времени вы будете знать, где ваш ребёнок сейчас, и где он уже успел побывать, а в случае опасности получите сигнал тревоги, даже если звонок невозможен.</w:t>
      </w:r>
    </w:p>
    <w:p w:rsidR="00257B41" w:rsidRPr="00257B41" w:rsidRDefault="00257B41" w:rsidP="002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4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Несмотря на возможные опасности, лето всегда остаётся любимым временем года и для детей, и для их родителей. Летом нет учебных забот, зато есть много возможностей для сближения семьи: поездки на природу, общие спортивные занятия, игры и прогулки. Не</w:t>
      </w:r>
      <w:r w:rsidRPr="00257B4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257B4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забывайте о разумных правилах безопасности — и пусть ваше лето не омрачат никакие неприятности!</w:t>
      </w:r>
    </w:p>
    <w:p w:rsidR="00257B41" w:rsidRPr="00C87910" w:rsidRDefault="00257B4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57B41" w:rsidRPr="00C87910" w:rsidRDefault="00257B4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87910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C87910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  <w:r w:rsidRPr="00C87910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C87910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bookmarkStart w:id="0" w:name="_GoBack"/>
      <w:bookmarkEnd w:id="0"/>
      <w:r w:rsidRPr="00C87910">
        <w:rPr>
          <w:rFonts w:ascii="Times New Roman" w:hAnsi="Times New Roman" w:cs="Times New Roman"/>
          <w:color w:val="FF0000"/>
          <w:sz w:val="28"/>
          <w:szCs w:val="28"/>
        </w:rPr>
        <w:t xml:space="preserve">     БУДЬТЕ ЗДОРОВЫ и СЧАСТЛИВЫ !!! </w:t>
      </w:r>
      <w:r w:rsidR="00C879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257B41" w:rsidRPr="00C8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ED3"/>
    <w:multiLevelType w:val="multilevel"/>
    <w:tmpl w:val="8DA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40B6B"/>
    <w:multiLevelType w:val="multilevel"/>
    <w:tmpl w:val="8DBE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32EA9"/>
    <w:multiLevelType w:val="multilevel"/>
    <w:tmpl w:val="8268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B3436"/>
    <w:multiLevelType w:val="multilevel"/>
    <w:tmpl w:val="4E78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B454E"/>
    <w:multiLevelType w:val="multilevel"/>
    <w:tmpl w:val="14C4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D52D2"/>
    <w:multiLevelType w:val="multilevel"/>
    <w:tmpl w:val="104C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441CB"/>
    <w:multiLevelType w:val="multilevel"/>
    <w:tmpl w:val="79B2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777EA"/>
    <w:multiLevelType w:val="multilevel"/>
    <w:tmpl w:val="394E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54A70"/>
    <w:multiLevelType w:val="multilevel"/>
    <w:tmpl w:val="E396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451745"/>
    <w:multiLevelType w:val="multilevel"/>
    <w:tmpl w:val="F4D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539D1"/>
    <w:multiLevelType w:val="multilevel"/>
    <w:tmpl w:val="8DCA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74EE4"/>
    <w:multiLevelType w:val="multilevel"/>
    <w:tmpl w:val="78A8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D7B73"/>
    <w:multiLevelType w:val="multilevel"/>
    <w:tmpl w:val="767C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D74DD"/>
    <w:multiLevelType w:val="multilevel"/>
    <w:tmpl w:val="2232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7730FD"/>
    <w:multiLevelType w:val="multilevel"/>
    <w:tmpl w:val="2712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F3CD1"/>
    <w:multiLevelType w:val="multilevel"/>
    <w:tmpl w:val="9992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77026"/>
    <w:multiLevelType w:val="multilevel"/>
    <w:tmpl w:val="4478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063A3D"/>
    <w:multiLevelType w:val="multilevel"/>
    <w:tmpl w:val="0C44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4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  <w:num w:numId="13">
    <w:abstractNumId w:val="3"/>
  </w:num>
  <w:num w:numId="14">
    <w:abstractNumId w:val="7"/>
  </w:num>
  <w:num w:numId="15">
    <w:abstractNumId w:val="16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09"/>
    <w:rsid w:val="00114F09"/>
    <w:rsid w:val="00257B41"/>
    <w:rsid w:val="007846B0"/>
    <w:rsid w:val="00997B8C"/>
    <w:rsid w:val="00C87910"/>
    <w:rsid w:val="00D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47A3"/>
  <w15:chartTrackingRefBased/>
  <w15:docId w15:val="{DA7F347D-A851-49DF-AA14-DEA27699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watch.findmykids.org/?utm_source%3Dblog%26utm_medium%3Darticle%26utm_campaign%3Dcontent&amp;sa=D&amp;source=editors&amp;ust=1653822817496230&amp;usg=AOvVaw12-M-8oJQI2cWYPVBWUh2Y" TargetMode="External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www.google.com/url?q=https://findmykids.onelink.me/xY6s?pid%3Dcontent_team%26c%3Dru%26af_channel%3Dblog%26af_adset%3Darticle%26af_ad%3Dbezopasnost-detey-v-letniy-period%26af_sub1%3DCTA2&amp;sa=D&amp;source=editors&amp;ust=1653822817495555&amp;usg=AOvVaw0SrGUSPh85SX2mZDtr6AdG" TargetMode="External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yperlink" Target="https://www.google.com/url?q=https://findmykids.org/blog/ru/kak-vybrat-velosiped-dlya-rebyonka&amp;sa=D&amp;source=editors&amp;ust=1653822817513795&amp;usg=AOvVaw3iLAG6pmYeD9TJqC-NFb5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32" Type="http://schemas.openxmlformats.org/officeDocument/2006/relationships/hyperlink" Target="https://www.google.com/url?q=https://findmykids.onelink.me/xY6s?pid%3Dcontent_team%26c%3Dru%26af_channel%3Dblog%26af_adset%3Darticle%26af_ad%3Dbezopasnost-detey-v-letniy-period%26af_sub1%3Dtext&amp;sa=D&amp;source=editors&amp;ust=1653822817518824&amp;usg=AOvVaw2WhFCj1GsbE_Z7l-qyhjT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yperlink" Target="https://www.google.com/url?q=https://findmykids.org/blog/ru/samokat-dlya-vashego-rebyonka&amp;sa=D&amp;source=editors&amp;ust=1653822817513217&amp;usg=AOvVaw1xEEPOGSzo7zPXgEAnmvSc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31" Type="http://schemas.openxmlformats.org/officeDocument/2006/relationships/image" Target="media/image22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yperlink" Target="https://www.google.com/url?q=https://findmykids.org/blog/ru/kak-nauchit-rebyonka-katatsya-na-velosipede&amp;sa=D&amp;source=editors&amp;ust=1653822817512808&amp;usg=AOvVaw0eoQA1OV0nWfWaNEoD6RHK" TargetMode="External"/><Relationship Id="rId30" Type="http://schemas.openxmlformats.org/officeDocument/2006/relationships/image" Target="media/image21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2024-06-27T06:11:00Z</dcterms:created>
  <dcterms:modified xsi:type="dcterms:W3CDTF">2024-06-27T06:27:00Z</dcterms:modified>
</cp:coreProperties>
</file>