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D05" w:rsidRPr="00032D62" w:rsidRDefault="00843D05" w:rsidP="00843D0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32D62">
        <w:rPr>
          <w:rFonts w:ascii="Times New Roman" w:hAnsi="Times New Roman" w:cs="Times New Roman"/>
          <w:sz w:val="24"/>
          <w:szCs w:val="24"/>
        </w:rPr>
        <w:t>ОТЧЕТ ПО ВЫПОЛНЕНИЮ ПЛАНА</w:t>
      </w:r>
    </w:p>
    <w:p w:rsidR="00843D05" w:rsidRPr="00032D62" w:rsidRDefault="00843D05" w:rsidP="00843D0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32D62">
        <w:rPr>
          <w:rFonts w:ascii="Times New Roman" w:hAnsi="Times New Roman" w:cs="Times New Roman"/>
          <w:sz w:val="24"/>
          <w:szCs w:val="24"/>
        </w:rPr>
        <w:t xml:space="preserve">по устранению недостатков, выявленных в ходе независимой </w:t>
      </w:r>
      <w:proofErr w:type="gramStart"/>
      <w:r w:rsidRPr="00032D62">
        <w:rPr>
          <w:rFonts w:ascii="Times New Roman" w:hAnsi="Times New Roman" w:cs="Times New Roman"/>
          <w:sz w:val="24"/>
          <w:szCs w:val="24"/>
        </w:rPr>
        <w:t>оценки качества условий оказания услуг</w:t>
      </w:r>
      <w:proofErr w:type="gramEnd"/>
      <w:r w:rsidRPr="00032D62">
        <w:rPr>
          <w:rFonts w:ascii="Times New Roman" w:hAnsi="Times New Roman" w:cs="Times New Roman"/>
          <w:sz w:val="24"/>
          <w:szCs w:val="24"/>
        </w:rPr>
        <w:t xml:space="preserve"> по итогам 2019 года,</w:t>
      </w:r>
    </w:p>
    <w:p w:rsidR="00843D05" w:rsidRPr="00032D62" w:rsidRDefault="00843D05" w:rsidP="00843D0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32D62">
        <w:rPr>
          <w:rFonts w:ascii="Times New Roman" w:hAnsi="Times New Roman" w:cs="Times New Roman"/>
          <w:b/>
          <w:sz w:val="24"/>
          <w:szCs w:val="24"/>
        </w:rPr>
        <w:t xml:space="preserve">Березовского муниципального  автономного дошкольного образовательного учреждения « Детский сад № 17 комбинированного вида» </w:t>
      </w:r>
    </w:p>
    <w:p w:rsidR="00843D05" w:rsidRPr="00032D62" w:rsidRDefault="00843D05" w:rsidP="00843D0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32D62">
        <w:rPr>
          <w:rFonts w:ascii="Times New Roman" w:hAnsi="Times New Roman" w:cs="Times New Roman"/>
          <w:sz w:val="24"/>
          <w:szCs w:val="24"/>
        </w:rPr>
        <w:t>за 1 полугодие 2020 года</w:t>
      </w:r>
    </w:p>
    <w:tbl>
      <w:tblPr>
        <w:tblW w:w="15478" w:type="dxa"/>
        <w:tblLook w:val="04A0"/>
      </w:tblPr>
      <w:tblGrid>
        <w:gridCol w:w="3869"/>
        <w:gridCol w:w="2748"/>
        <w:gridCol w:w="154"/>
        <w:gridCol w:w="1546"/>
        <w:gridCol w:w="216"/>
        <w:gridCol w:w="2327"/>
        <w:gridCol w:w="2150"/>
        <w:gridCol w:w="2246"/>
        <w:gridCol w:w="222"/>
      </w:tblGrid>
      <w:tr w:rsidR="00843D05" w:rsidRPr="00032D62" w:rsidTr="00843D05">
        <w:trPr>
          <w:gridAfter w:val="1"/>
          <w:wAfter w:w="222" w:type="dxa"/>
          <w:trHeight w:val="705"/>
        </w:trPr>
        <w:tc>
          <w:tcPr>
            <w:tcW w:w="38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43D05" w:rsidRPr="00032D62" w:rsidRDefault="00843D05" w:rsidP="009B2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D62">
              <w:rPr>
                <w:rFonts w:ascii="Times New Roman" w:hAnsi="Times New Roman" w:cs="Times New Roman"/>
                <w:sz w:val="24"/>
                <w:szCs w:val="24"/>
              </w:rPr>
              <w:t xml:space="preserve">Недостатки, выявленные в ходе независимой </w:t>
            </w:r>
            <w:proofErr w:type="gramStart"/>
            <w:r w:rsidRPr="00032D62">
              <w:rPr>
                <w:rFonts w:ascii="Times New Roman" w:hAnsi="Times New Roman" w:cs="Times New Roman"/>
                <w:sz w:val="24"/>
                <w:szCs w:val="24"/>
              </w:rPr>
              <w:t>оценки качества условий оказания услуг</w:t>
            </w:r>
            <w:proofErr w:type="gramEnd"/>
            <w:r w:rsidRPr="00032D62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организацией</w:t>
            </w:r>
          </w:p>
        </w:tc>
        <w:tc>
          <w:tcPr>
            <w:tcW w:w="2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43D05" w:rsidRPr="00032D62" w:rsidRDefault="00843D05" w:rsidP="009B2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D6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мероприятия по устранению недостатков, выявленных в ходе независимой </w:t>
            </w:r>
            <w:proofErr w:type="gramStart"/>
            <w:r w:rsidRPr="00032D62">
              <w:rPr>
                <w:rFonts w:ascii="Times New Roman" w:hAnsi="Times New Roman" w:cs="Times New Roman"/>
                <w:sz w:val="24"/>
                <w:szCs w:val="24"/>
              </w:rPr>
              <w:t>оценки качества условий оказания услуг</w:t>
            </w:r>
            <w:proofErr w:type="gramEnd"/>
            <w:r w:rsidRPr="00032D62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организацией</w:t>
            </w:r>
          </w:p>
        </w:tc>
        <w:tc>
          <w:tcPr>
            <w:tcW w:w="191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43D05" w:rsidRPr="00032D62" w:rsidRDefault="00843D05" w:rsidP="009B2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D62">
              <w:rPr>
                <w:rFonts w:ascii="Times New Roman" w:hAnsi="Times New Roman" w:cs="Times New Roman"/>
                <w:sz w:val="24"/>
                <w:szCs w:val="24"/>
              </w:rPr>
              <w:t>Плановый срок реализации мероприятия</w:t>
            </w:r>
          </w:p>
        </w:tc>
        <w:tc>
          <w:tcPr>
            <w:tcW w:w="23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43D05" w:rsidRPr="00032D62" w:rsidRDefault="00843D05" w:rsidP="009B2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D62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(с указанием фамилии, имени, отчества и должности)</w:t>
            </w:r>
          </w:p>
        </w:tc>
        <w:tc>
          <w:tcPr>
            <w:tcW w:w="43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43D05" w:rsidRPr="00032D62" w:rsidRDefault="00843D05" w:rsidP="009B2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D62">
              <w:rPr>
                <w:rFonts w:ascii="Times New Roman" w:hAnsi="Times New Roman" w:cs="Times New Roman"/>
                <w:sz w:val="24"/>
                <w:szCs w:val="24"/>
              </w:rPr>
              <w:t>Сведения о ходе реализации мероприятия</w:t>
            </w:r>
          </w:p>
        </w:tc>
      </w:tr>
      <w:tr w:rsidR="00843D05" w:rsidRPr="00032D62" w:rsidTr="00843D05">
        <w:trPr>
          <w:gridAfter w:val="1"/>
          <w:wAfter w:w="222" w:type="dxa"/>
          <w:trHeight w:val="1200"/>
        </w:trPr>
        <w:tc>
          <w:tcPr>
            <w:tcW w:w="3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43D05" w:rsidRPr="00032D62" w:rsidRDefault="00843D05" w:rsidP="009B2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43D05" w:rsidRPr="00032D62" w:rsidRDefault="00843D05" w:rsidP="009B2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43D05" w:rsidRPr="00032D62" w:rsidRDefault="00843D05" w:rsidP="009B2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43D05" w:rsidRPr="00032D62" w:rsidRDefault="00843D05" w:rsidP="009B2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05" w:rsidRPr="00032D62" w:rsidRDefault="00843D05" w:rsidP="009B2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D62">
              <w:rPr>
                <w:rFonts w:ascii="Times New Roman" w:hAnsi="Times New Roman" w:cs="Times New Roman"/>
                <w:sz w:val="24"/>
                <w:szCs w:val="24"/>
              </w:rPr>
              <w:t>реализованные меры по устранению выявленных недостатков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3D05" w:rsidRPr="00032D62" w:rsidRDefault="00843D05" w:rsidP="009B2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D62">
              <w:rPr>
                <w:rFonts w:ascii="Times New Roman" w:hAnsi="Times New Roman" w:cs="Times New Roman"/>
                <w:sz w:val="24"/>
                <w:szCs w:val="24"/>
              </w:rPr>
              <w:t>фактический срок реализации (число/месяц/год)</w:t>
            </w:r>
          </w:p>
        </w:tc>
      </w:tr>
      <w:tr w:rsidR="00843D05" w:rsidRPr="00032D62" w:rsidTr="00843D05">
        <w:trPr>
          <w:gridAfter w:val="1"/>
          <w:wAfter w:w="222" w:type="dxa"/>
          <w:trHeight w:val="300"/>
        </w:trPr>
        <w:tc>
          <w:tcPr>
            <w:tcW w:w="152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843D05" w:rsidRPr="00032D62" w:rsidRDefault="00843D05" w:rsidP="009B2FB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2D62">
              <w:rPr>
                <w:rFonts w:ascii="Times New Roman" w:hAnsi="Times New Roman" w:cs="Times New Roman"/>
                <w:bCs/>
                <w:sz w:val="24"/>
                <w:szCs w:val="24"/>
              </w:rPr>
              <w:t>I. Открытость и доступность информации об организации или о федеральном учреждении медико-социальной экспертизы</w:t>
            </w:r>
          </w:p>
        </w:tc>
      </w:tr>
      <w:tr w:rsidR="00843D05" w:rsidRPr="00B71467" w:rsidTr="00843D05">
        <w:trPr>
          <w:trHeight w:val="223"/>
        </w:trPr>
        <w:tc>
          <w:tcPr>
            <w:tcW w:w="3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D05" w:rsidRPr="00756EF0" w:rsidRDefault="00843D05" w:rsidP="009B2FB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rPr>
                <w:rFonts w:ascii="Times New Roman" w:hAnsi="Times New Roman"/>
                <w:noProof/>
              </w:rPr>
              <w:t>1.Поддерживать актуальность и полноту информации на стендах в помещении образовательной организации на прежнем уровне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D05" w:rsidRPr="00756EF0" w:rsidRDefault="00843D05" w:rsidP="009B2FB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rPr>
                <w:rFonts w:ascii="Times New Roman" w:eastAsia="Times New Roman" w:hAnsi="Times New Roman"/>
              </w:rPr>
              <w:t>Пополнять и обновлять информацию на стендах регулярно, не реже 1 раза в месяц</w:t>
            </w:r>
          </w:p>
        </w:tc>
        <w:tc>
          <w:tcPr>
            <w:tcW w:w="19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3D05" w:rsidRPr="00756EF0" w:rsidRDefault="00843D05" w:rsidP="009B2FB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rPr>
                <w:rFonts w:ascii="Times New Roman" w:eastAsia="Times New Roman" w:hAnsi="Times New Roman"/>
              </w:rPr>
              <w:t>1 раз в месяц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D05" w:rsidRPr="00756EF0" w:rsidRDefault="00843D05" w:rsidP="009B2FB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rPr>
                <w:rFonts w:ascii="Times New Roman" w:eastAsia="Times New Roman" w:hAnsi="Times New Roman"/>
              </w:rPr>
              <w:t>Гребенщикова Е.Н. –старший воспитатель ДОО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3D05" w:rsidRDefault="00843D05" w:rsidP="009B2FB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стендах размещена информация о нормативно – правовых актах, которые регламентируют функционирование ДОО: </w:t>
            </w:r>
          </w:p>
          <w:p w:rsidR="00843D05" w:rsidRDefault="00843D05" w:rsidP="009B2FB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Свидетельство</w:t>
            </w:r>
            <w:r w:rsidRPr="008A13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государственной аккредитации (с приложениями)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843D05" w:rsidRDefault="00843D05" w:rsidP="009B2FB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Лицензия на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 ведения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образовательной деятельности;</w:t>
            </w:r>
          </w:p>
          <w:p w:rsidR="00843D05" w:rsidRDefault="00843D05" w:rsidP="009B2FB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-Лицензия на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 ведения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дополнительных образовательных услуг;</w:t>
            </w:r>
          </w:p>
          <w:p w:rsidR="00843D05" w:rsidRDefault="00843D05" w:rsidP="009B2FB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-Устав ДОО;</w:t>
            </w:r>
          </w:p>
          <w:p w:rsidR="00843D05" w:rsidRPr="009701D5" w:rsidRDefault="00843D05" w:rsidP="009B2FB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-Правила приема.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3D05" w:rsidRDefault="00843D05" w:rsidP="009B2FBC">
            <w:pPr>
              <w:rPr>
                <w:rFonts w:ascii="Times New Roman" w:hAnsi="Times New Roman" w:cs="Times New Roman"/>
              </w:rPr>
            </w:pPr>
            <w:r w:rsidRPr="009701D5">
              <w:rPr>
                <w:rFonts w:ascii="Times New Roman" w:hAnsi="Times New Roman" w:cs="Times New Roman"/>
              </w:rPr>
              <w:lastRenderedPageBreak/>
              <w:t xml:space="preserve">20.03.2020 </w:t>
            </w:r>
          </w:p>
          <w:p w:rsidR="00843D05" w:rsidRDefault="00843D05" w:rsidP="009B2FBC">
            <w:pPr>
              <w:rPr>
                <w:rFonts w:ascii="Times New Roman" w:hAnsi="Times New Roman" w:cs="Times New Roman"/>
              </w:rPr>
            </w:pPr>
          </w:p>
          <w:p w:rsidR="00843D05" w:rsidRDefault="00843D05" w:rsidP="009B2FBC">
            <w:pPr>
              <w:rPr>
                <w:rFonts w:ascii="Times New Roman" w:hAnsi="Times New Roman" w:cs="Times New Roman"/>
              </w:rPr>
            </w:pPr>
          </w:p>
          <w:p w:rsidR="00843D05" w:rsidRDefault="00843D05" w:rsidP="009B2FBC">
            <w:pPr>
              <w:rPr>
                <w:rFonts w:ascii="Times New Roman" w:hAnsi="Times New Roman" w:cs="Times New Roman"/>
              </w:rPr>
            </w:pPr>
          </w:p>
          <w:p w:rsidR="00843D05" w:rsidRDefault="00843D05" w:rsidP="009B2FBC">
            <w:pPr>
              <w:rPr>
                <w:rFonts w:ascii="Times New Roman" w:hAnsi="Times New Roman" w:cs="Times New Roman"/>
              </w:rPr>
            </w:pPr>
          </w:p>
          <w:p w:rsidR="00843D05" w:rsidRDefault="00843D05" w:rsidP="009B2FBC">
            <w:pPr>
              <w:rPr>
                <w:rFonts w:ascii="Times New Roman" w:hAnsi="Times New Roman" w:cs="Times New Roman"/>
              </w:rPr>
            </w:pPr>
          </w:p>
          <w:p w:rsidR="00843D05" w:rsidRDefault="00843D05" w:rsidP="009B2FBC">
            <w:pPr>
              <w:rPr>
                <w:rFonts w:ascii="Times New Roman" w:hAnsi="Times New Roman" w:cs="Times New Roman"/>
              </w:rPr>
            </w:pPr>
          </w:p>
          <w:p w:rsidR="00843D05" w:rsidRDefault="00843D05" w:rsidP="009B2FBC">
            <w:pPr>
              <w:rPr>
                <w:rFonts w:ascii="Times New Roman" w:hAnsi="Times New Roman" w:cs="Times New Roman"/>
              </w:rPr>
            </w:pPr>
          </w:p>
          <w:p w:rsidR="00843D05" w:rsidRDefault="00843D05" w:rsidP="009B2FBC">
            <w:pPr>
              <w:rPr>
                <w:rFonts w:ascii="Times New Roman" w:hAnsi="Times New Roman" w:cs="Times New Roman"/>
              </w:rPr>
            </w:pPr>
          </w:p>
          <w:p w:rsidR="00843D05" w:rsidRDefault="00843D05" w:rsidP="009B2FBC">
            <w:pPr>
              <w:rPr>
                <w:rFonts w:ascii="Times New Roman" w:hAnsi="Times New Roman" w:cs="Times New Roman"/>
              </w:rPr>
            </w:pPr>
          </w:p>
          <w:p w:rsidR="00843D05" w:rsidRDefault="00843D05" w:rsidP="009B2FBC">
            <w:pPr>
              <w:rPr>
                <w:rFonts w:ascii="Times New Roman" w:hAnsi="Times New Roman" w:cs="Times New Roman"/>
              </w:rPr>
            </w:pPr>
          </w:p>
          <w:p w:rsidR="00843D05" w:rsidRDefault="00843D05" w:rsidP="009B2FBC">
            <w:pPr>
              <w:rPr>
                <w:rFonts w:ascii="Times New Roman" w:hAnsi="Times New Roman" w:cs="Times New Roman"/>
              </w:rPr>
            </w:pPr>
          </w:p>
          <w:p w:rsidR="00843D05" w:rsidRDefault="00843D05" w:rsidP="009B2FBC">
            <w:pPr>
              <w:rPr>
                <w:rFonts w:ascii="Times New Roman" w:hAnsi="Times New Roman" w:cs="Times New Roman"/>
              </w:rPr>
            </w:pPr>
          </w:p>
          <w:p w:rsidR="00843D05" w:rsidRDefault="00843D05" w:rsidP="009B2FBC">
            <w:pPr>
              <w:rPr>
                <w:rFonts w:ascii="Times New Roman" w:hAnsi="Times New Roman" w:cs="Times New Roman"/>
              </w:rPr>
            </w:pPr>
          </w:p>
          <w:p w:rsidR="00843D05" w:rsidRDefault="00843D05" w:rsidP="009B2FBC">
            <w:pPr>
              <w:rPr>
                <w:rFonts w:ascii="Times New Roman" w:hAnsi="Times New Roman" w:cs="Times New Roman"/>
              </w:rPr>
            </w:pPr>
          </w:p>
          <w:p w:rsidR="00843D05" w:rsidRDefault="00843D05" w:rsidP="009B2FBC">
            <w:pPr>
              <w:rPr>
                <w:rFonts w:ascii="Times New Roman" w:hAnsi="Times New Roman" w:cs="Times New Roman"/>
              </w:rPr>
            </w:pPr>
          </w:p>
          <w:p w:rsidR="00843D05" w:rsidRDefault="00843D05" w:rsidP="009B2FBC">
            <w:pPr>
              <w:rPr>
                <w:rFonts w:ascii="Times New Roman" w:hAnsi="Times New Roman" w:cs="Times New Roman"/>
              </w:rPr>
            </w:pPr>
          </w:p>
          <w:p w:rsidR="00843D05" w:rsidRDefault="00843D05" w:rsidP="009B2FBC">
            <w:pPr>
              <w:rPr>
                <w:rFonts w:ascii="Times New Roman" w:hAnsi="Times New Roman" w:cs="Times New Roman"/>
              </w:rPr>
            </w:pPr>
          </w:p>
          <w:p w:rsidR="00843D05" w:rsidRPr="009701D5" w:rsidRDefault="00843D05" w:rsidP="009B2F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" w:type="dxa"/>
          </w:tcPr>
          <w:p w:rsidR="00843D05" w:rsidRPr="00B71467" w:rsidRDefault="00843D05" w:rsidP="009B2FBC"/>
        </w:tc>
      </w:tr>
      <w:tr w:rsidR="00843D05" w:rsidRPr="00B71467" w:rsidTr="00843D05">
        <w:trPr>
          <w:trHeight w:val="223"/>
        </w:trPr>
        <w:tc>
          <w:tcPr>
            <w:tcW w:w="3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D05" w:rsidRDefault="00843D05" w:rsidP="009B2FBC">
            <w:pPr>
              <w:spacing w:before="120" w:line="240" w:lineRule="auto"/>
              <w:jc w:val="both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lastRenderedPageBreak/>
              <w:t>2.Поддерживать актуальность информации об образовательной организации на официальном сайте ОО</w:t>
            </w:r>
          </w:p>
          <w:p w:rsidR="00843D05" w:rsidRDefault="00843D05" w:rsidP="009B2FB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noProof/>
              </w:rPr>
            </w:pP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D05" w:rsidRDefault="00843D05" w:rsidP="009B2FB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Пополнять и обновлять информацию на </w:t>
            </w:r>
            <w:r>
              <w:rPr>
                <w:rFonts w:ascii="Times New Roman" w:hAnsi="Times New Roman"/>
                <w:noProof/>
              </w:rPr>
              <w:t>официальном сайте образовательной организации  не реже 1 раза в 2 недели</w:t>
            </w:r>
          </w:p>
        </w:tc>
        <w:tc>
          <w:tcPr>
            <w:tcW w:w="19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3D05" w:rsidRPr="00756EF0" w:rsidRDefault="00843D05" w:rsidP="009B2FB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rPr>
                <w:rFonts w:ascii="Times New Roman" w:eastAsia="Times New Roman" w:hAnsi="Times New Roman"/>
              </w:rPr>
              <w:t>1 раз в 2 недели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D05" w:rsidRPr="00756EF0" w:rsidRDefault="00843D05" w:rsidP="009B2FB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rPr>
                <w:rFonts w:ascii="Times New Roman" w:eastAsia="Times New Roman" w:hAnsi="Times New Roman"/>
              </w:rPr>
              <w:t xml:space="preserve">Глушкова Г.И. – </w:t>
            </w:r>
            <w:proofErr w:type="gramStart"/>
            <w:r>
              <w:rPr>
                <w:rFonts w:ascii="Times New Roman" w:eastAsia="Times New Roman" w:hAnsi="Times New Roman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/>
              </w:rPr>
              <w:t xml:space="preserve"> за размещение информации на сайте ДОО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3D05" w:rsidRDefault="00843D05" w:rsidP="009B2FB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Размещены консультационные материалы:</w:t>
            </w:r>
          </w:p>
          <w:p w:rsidR="00843D05" w:rsidRDefault="00843D05" w:rsidP="009B2FB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Гигиена при гриппе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короновирусной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инфекции и других ОРВИ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</w:p>
          <w:p w:rsidR="00843D05" w:rsidRDefault="00843D05" w:rsidP="009B2FB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Стоп-спайс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</w:p>
          <w:p w:rsidR="00843D05" w:rsidRDefault="00843D05" w:rsidP="009B2FB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-«Курительные смеси»</w:t>
            </w:r>
          </w:p>
          <w:p w:rsidR="00843D05" w:rsidRDefault="00843D05" w:rsidP="009B2FB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-Правила поведения на дорогах </w:t>
            </w:r>
          </w:p>
          <w:p w:rsidR="00843D05" w:rsidRDefault="00843D05" w:rsidP="009B2FB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-Общероссийский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день детского телефона  доверия;</w:t>
            </w:r>
          </w:p>
          <w:p w:rsidR="00843D05" w:rsidRDefault="00843D05" w:rsidP="009B2FB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-Правила поведения на воде</w:t>
            </w:r>
          </w:p>
          <w:p w:rsidR="00843D05" w:rsidRDefault="00843D05" w:rsidP="009B2FB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13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консультации учителя-логопеда </w:t>
            </w:r>
          </w:p>
          <w:p w:rsidR="00843D05" w:rsidRPr="00493EFF" w:rsidRDefault="00843D05" w:rsidP="009B2FB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-Памятка родителям о вреде курения 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3D05" w:rsidRPr="008C7FF4" w:rsidRDefault="00843D05" w:rsidP="009B2FBC">
            <w:pPr>
              <w:rPr>
                <w:rFonts w:ascii="Times New Roman" w:hAnsi="Times New Roman" w:cs="Times New Roman"/>
              </w:rPr>
            </w:pPr>
          </w:p>
          <w:p w:rsidR="00843D05" w:rsidRDefault="00843D05" w:rsidP="009B2FBC"/>
          <w:p w:rsidR="00843D05" w:rsidRDefault="00843D05" w:rsidP="009B2FBC"/>
          <w:p w:rsidR="00843D05" w:rsidRDefault="00843D05" w:rsidP="009B2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06.02.2020</w:t>
            </w:r>
          </w:p>
          <w:p w:rsidR="00843D05" w:rsidRDefault="00843D05" w:rsidP="009B2FBC">
            <w:pPr>
              <w:rPr>
                <w:rFonts w:ascii="Times New Roman" w:hAnsi="Times New Roman" w:cs="Times New Roman"/>
              </w:rPr>
            </w:pPr>
          </w:p>
          <w:p w:rsidR="00843D05" w:rsidRDefault="00843D05" w:rsidP="009B2FBC">
            <w:pPr>
              <w:rPr>
                <w:rFonts w:ascii="Times New Roman" w:hAnsi="Times New Roman" w:cs="Times New Roman"/>
              </w:rPr>
            </w:pPr>
          </w:p>
          <w:p w:rsidR="00843D05" w:rsidRDefault="00843D05" w:rsidP="009B2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24.03.2020</w:t>
            </w:r>
          </w:p>
          <w:p w:rsidR="00843D05" w:rsidRDefault="00843D05" w:rsidP="009B2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07.04.2020</w:t>
            </w:r>
          </w:p>
          <w:p w:rsidR="00843D05" w:rsidRDefault="00843D05" w:rsidP="009B2FBC">
            <w:pPr>
              <w:rPr>
                <w:rFonts w:ascii="Times New Roman" w:hAnsi="Times New Roman" w:cs="Times New Roman"/>
              </w:rPr>
            </w:pPr>
          </w:p>
          <w:p w:rsidR="00843D05" w:rsidRDefault="00843D05" w:rsidP="009B2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07.04.2020</w:t>
            </w:r>
          </w:p>
          <w:p w:rsidR="00843D05" w:rsidRDefault="00843D05" w:rsidP="009B2FBC">
            <w:pPr>
              <w:rPr>
                <w:rFonts w:ascii="Times New Roman" w:hAnsi="Times New Roman" w:cs="Times New Roman"/>
              </w:rPr>
            </w:pPr>
          </w:p>
          <w:p w:rsidR="00843D05" w:rsidRDefault="00843D05" w:rsidP="009B2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15.05.2020</w:t>
            </w:r>
          </w:p>
          <w:p w:rsidR="00843D05" w:rsidRDefault="00843D05" w:rsidP="009B2FBC">
            <w:pPr>
              <w:rPr>
                <w:rFonts w:ascii="Times New Roman" w:hAnsi="Times New Roman" w:cs="Times New Roman"/>
              </w:rPr>
            </w:pPr>
          </w:p>
          <w:p w:rsidR="00843D05" w:rsidRDefault="00843D05" w:rsidP="009B2FBC">
            <w:pPr>
              <w:rPr>
                <w:rFonts w:ascii="Times New Roman" w:hAnsi="Times New Roman" w:cs="Times New Roman"/>
              </w:rPr>
            </w:pPr>
          </w:p>
          <w:p w:rsidR="00843D05" w:rsidRDefault="00843D05" w:rsidP="009B2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12.06.2020</w:t>
            </w:r>
          </w:p>
          <w:p w:rsidR="00843D05" w:rsidRDefault="00843D05" w:rsidP="009B2FBC">
            <w:pPr>
              <w:rPr>
                <w:rFonts w:ascii="Times New Roman" w:hAnsi="Times New Roman" w:cs="Times New Roman"/>
              </w:rPr>
            </w:pPr>
          </w:p>
          <w:p w:rsidR="00843D05" w:rsidRDefault="00843D05" w:rsidP="009B2FBC">
            <w:pPr>
              <w:rPr>
                <w:rFonts w:ascii="Times New Roman" w:hAnsi="Times New Roman" w:cs="Times New Roman"/>
              </w:rPr>
            </w:pPr>
          </w:p>
          <w:p w:rsidR="00843D05" w:rsidRDefault="00843D05" w:rsidP="009B2FBC">
            <w:r>
              <w:rPr>
                <w:rFonts w:ascii="Times New Roman" w:hAnsi="Times New Roman" w:cs="Times New Roman"/>
              </w:rPr>
              <w:t>08.06.2020</w:t>
            </w:r>
          </w:p>
          <w:p w:rsidR="00843D05" w:rsidRPr="00B71467" w:rsidRDefault="00843D05" w:rsidP="009B2FBC"/>
        </w:tc>
        <w:tc>
          <w:tcPr>
            <w:tcW w:w="222" w:type="dxa"/>
          </w:tcPr>
          <w:p w:rsidR="00843D05" w:rsidRPr="00B71467" w:rsidRDefault="00843D05" w:rsidP="009B2FBC"/>
        </w:tc>
      </w:tr>
      <w:tr w:rsidR="00843D05" w:rsidRPr="00B71467" w:rsidTr="00843D05">
        <w:trPr>
          <w:gridAfter w:val="1"/>
          <w:wAfter w:w="222" w:type="dxa"/>
          <w:trHeight w:val="223"/>
        </w:trPr>
        <w:tc>
          <w:tcPr>
            <w:tcW w:w="3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D05" w:rsidRPr="00A333FC" w:rsidRDefault="00843D05" w:rsidP="009B2FBC">
            <w:pPr>
              <w:spacing w:before="12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lastRenderedPageBreak/>
              <w:t>3.Обеспечить наличие на официальном сайте образовательной организации информации о   дистанционных способах обратной связи и взаимодействия с получателями услуг и их функционирование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D05" w:rsidRDefault="00843D05" w:rsidP="009B2FB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noProof/>
              </w:rPr>
            </w:pPr>
            <w:r>
              <w:rPr>
                <w:rFonts w:ascii="Times New Roman" w:eastAsia="Times New Roman" w:hAnsi="Times New Roman"/>
              </w:rPr>
              <w:t xml:space="preserve">Создать на </w:t>
            </w:r>
            <w:r>
              <w:rPr>
                <w:rFonts w:ascii="Times New Roman" w:hAnsi="Times New Roman"/>
                <w:noProof/>
              </w:rPr>
              <w:t xml:space="preserve">официальном сайте образовательной организации </w:t>
            </w:r>
          </w:p>
          <w:p w:rsidR="00843D05" w:rsidRDefault="00843D05" w:rsidP="009B2FB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-раздел Часто задаваемые вопросы,</w:t>
            </w:r>
          </w:p>
          <w:p w:rsidR="00843D05" w:rsidRPr="00756EF0" w:rsidRDefault="00843D05" w:rsidP="009B2FB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rPr>
                <w:rFonts w:ascii="Times New Roman" w:hAnsi="Times New Roman"/>
              </w:rPr>
              <w:t xml:space="preserve"> -обеспечить </w:t>
            </w:r>
            <w:r>
              <w:rPr>
                <w:rFonts w:ascii="Times New Roman" w:hAnsi="Times New Roman"/>
                <w:noProof/>
              </w:rPr>
              <w:t>техническую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</w:t>
            </w:r>
          </w:p>
        </w:tc>
        <w:tc>
          <w:tcPr>
            <w:tcW w:w="19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3D05" w:rsidRDefault="00843D05" w:rsidP="009B2FB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 течение</w:t>
            </w:r>
          </w:p>
          <w:p w:rsidR="00843D05" w:rsidRPr="00756EF0" w:rsidRDefault="00843D05" w:rsidP="009B2FB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rPr>
                <w:rFonts w:ascii="Times New Roman" w:eastAsia="Times New Roman" w:hAnsi="Times New Roman"/>
              </w:rPr>
              <w:t xml:space="preserve"> 2019-2020 учебного года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D05" w:rsidRPr="00756EF0" w:rsidRDefault="00843D05" w:rsidP="009B2FB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rPr>
                <w:rFonts w:ascii="Times New Roman" w:eastAsia="Times New Roman" w:hAnsi="Times New Roman"/>
              </w:rPr>
              <w:t xml:space="preserve">Глушкова Г.И. – </w:t>
            </w:r>
            <w:proofErr w:type="gramStart"/>
            <w:r>
              <w:rPr>
                <w:rFonts w:ascii="Times New Roman" w:eastAsia="Times New Roman" w:hAnsi="Times New Roman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/>
              </w:rPr>
              <w:t xml:space="preserve"> за размещение информации на сайте ДОО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3D05" w:rsidRDefault="00843D05" w:rsidP="009B2FB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официальном сайте созданы разделы:</w:t>
            </w:r>
          </w:p>
          <w:p w:rsidR="00843D05" w:rsidRPr="00DD73B8" w:rsidRDefault="00843D05" w:rsidP="009B2FB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D73B8">
              <w:rPr>
                <w:rFonts w:ascii="Times New Roman" w:hAnsi="Times New Roman" w:cs="Times New Roman"/>
              </w:rPr>
              <w:t>- Часто задаваемые вопросы,</w:t>
            </w:r>
          </w:p>
          <w:p w:rsidR="00843D05" w:rsidRPr="008C7FF4" w:rsidRDefault="00843D05" w:rsidP="009B2FB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D73B8">
              <w:rPr>
                <w:rFonts w:ascii="Times New Roman" w:hAnsi="Times New Roman" w:cs="Times New Roman"/>
              </w:rPr>
              <w:t xml:space="preserve"> -обеспечить техническую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3D05" w:rsidRPr="00DD73B8" w:rsidRDefault="00843D05" w:rsidP="009B2FBC">
            <w:pPr>
              <w:rPr>
                <w:rFonts w:ascii="Times New Roman" w:hAnsi="Times New Roman" w:cs="Times New Roman"/>
              </w:rPr>
            </w:pPr>
            <w:r w:rsidRPr="00DD73B8">
              <w:rPr>
                <w:rFonts w:ascii="Times New Roman" w:hAnsi="Times New Roman" w:cs="Times New Roman"/>
              </w:rPr>
              <w:t>30.06.2020</w:t>
            </w:r>
          </w:p>
          <w:p w:rsidR="00843D05" w:rsidRDefault="00843D05" w:rsidP="009B2FBC"/>
          <w:p w:rsidR="00843D05" w:rsidRDefault="00843D05" w:rsidP="009B2FBC"/>
          <w:p w:rsidR="00843D05" w:rsidRDefault="00843D05" w:rsidP="009B2FBC"/>
          <w:p w:rsidR="00843D05" w:rsidRDefault="00843D05" w:rsidP="009B2FBC"/>
          <w:p w:rsidR="00843D05" w:rsidRDefault="00843D05" w:rsidP="009B2FBC"/>
          <w:p w:rsidR="00843D05" w:rsidRPr="00B71467" w:rsidRDefault="00843D05" w:rsidP="009B2FBC"/>
        </w:tc>
      </w:tr>
      <w:tr w:rsidR="00843D05" w:rsidRPr="00B71467" w:rsidTr="00843D05">
        <w:trPr>
          <w:gridAfter w:val="1"/>
          <w:wAfter w:w="222" w:type="dxa"/>
          <w:trHeight w:val="223"/>
        </w:trPr>
        <w:tc>
          <w:tcPr>
            <w:tcW w:w="3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D05" w:rsidRDefault="00843D05" w:rsidP="009B2FBC">
            <w:pPr>
              <w:spacing w:before="120" w:line="240" w:lineRule="auto"/>
              <w:jc w:val="both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lastRenderedPageBreak/>
              <w:t>4.Усилить  работу по популяризации официального сайта bus.gov.ru на официальном сайте образовательной организации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D05" w:rsidRDefault="00843D05" w:rsidP="009B2FBC">
            <w:pPr>
              <w:pStyle w:val="a3"/>
              <w:spacing w:line="240" w:lineRule="auto"/>
              <w:ind w:left="8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  <w:noProof/>
              </w:rPr>
              <w:t>Разместить на официальном сайте образовательной организации</w:t>
            </w:r>
          </w:p>
          <w:p w:rsidR="00843D05" w:rsidRDefault="00843D05" w:rsidP="009B2FBC">
            <w:pPr>
              <w:pStyle w:val="a3"/>
              <w:spacing w:line="240" w:lineRule="auto"/>
              <w:ind w:left="8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t>-ссылку на bus.gov.ru с результатами НОК</w:t>
            </w:r>
          </w:p>
          <w:p w:rsidR="00843D05" w:rsidRDefault="00843D05" w:rsidP="009B2FBC">
            <w:pPr>
              <w:pStyle w:val="a3"/>
              <w:spacing w:line="240" w:lineRule="auto"/>
              <w:ind w:left="8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t>-в разделе 'Независимая оценка качества условий оказания услуг планов и отчетов по итогам НОК в 2019 году</w:t>
            </w:r>
          </w:p>
          <w:p w:rsidR="00843D05" w:rsidRPr="00756EF0" w:rsidRDefault="00843D05" w:rsidP="009B2FB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rPr>
                <w:rFonts w:ascii="Times New Roman" w:hAnsi="Times New Roman"/>
                <w:noProof/>
              </w:rPr>
              <w:t>-банер с приглашением оставить отзыв на официальном сайте bus.gov.ru (на главной странице официального сайта образовательной организации)</w:t>
            </w:r>
          </w:p>
        </w:tc>
        <w:tc>
          <w:tcPr>
            <w:tcW w:w="19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3D05" w:rsidRPr="00756EF0" w:rsidRDefault="00843D05" w:rsidP="009B2FB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rPr>
                <w:rFonts w:ascii="Times New Roman" w:eastAsia="Times New Roman" w:hAnsi="Times New Roman"/>
              </w:rPr>
              <w:t>Январь – март 2020 года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D05" w:rsidRPr="00756EF0" w:rsidRDefault="00843D05" w:rsidP="009B2FB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rPr>
                <w:rFonts w:ascii="Times New Roman" w:eastAsia="Times New Roman" w:hAnsi="Times New Roman"/>
              </w:rPr>
              <w:t xml:space="preserve">Глушкова Г.И. – </w:t>
            </w:r>
            <w:proofErr w:type="gramStart"/>
            <w:r>
              <w:rPr>
                <w:rFonts w:ascii="Times New Roman" w:eastAsia="Times New Roman" w:hAnsi="Times New Roman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/>
              </w:rPr>
              <w:t xml:space="preserve"> за размещение информации на сайте ДОО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3D05" w:rsidRPr="008A1381" w:rsidRDefault="00843D05" w:rsidP="009B2F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В разделе «Новости» </w:t>
            </w:r>
            <w:r w:rsidRPr="008A1381">
              <w:rPr>
                <w:rFonts w:ascii="Times New Roman" w:eastAsia="Times New Roman" w:hAnsi="Times New Roman" w:cs="Times New Roman"/>
                <w:sz w:val="24"/>
                <w:szCs w:val="24"/>
              </w:rPr>
              <w:t>Независимая оценка качества условий оказания услуг' планов и отчетов по итогам НОК в 2019 году</w:t>
            </w:r>
          </w:p>
          <w:p w:rsidR="00843D05" w:rsidRPr="008C7FF4" w:rsidRDefault="00843D05" w:rsidP="009B2FB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A1381">
              <w:rPr>
                <w:rFonts w:ascii="Times New Roman" w:eastAsia="Times New Roman" w:hAnsi="Times New Roman" w:cs="Times New Roman"/>
                <w:sz w:val="24"/>
                <w:szCs w:val="24"/>
              </w:rPr>
              <w:t>- бан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8A13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ера с приглашением оставить отзыв на официальном сайте </w:t>
            </w:r>
            <w:proofErr w:type="spellStart"/>
            <w:r w:rsidRPr="008A1381">
              <w:rPr>
                <w:rFonts w:ascii="Times New Roman" w:eastAsia="Times New Roman" w:hAnsi="Times New Roman" w:cs="Times New Roman"/>
                <w:sz w:val="24"/>
                <w:szCs w:val="24"/>
              </w:rPr>
              <w:t>bus.gov.ru</w:t>
            </w:r>
            <w:proofErr w:type="spellEnd"/>
            <w:r w:rsidRPr="008A13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(на главной странице официального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айта образовательной организации нет по техническим причинам</w:t>
            </w:r>
            <w:r w:rsidRPr="008A138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3D05" w:rsidRPr="00AA0B03" w:rsidRDefault="00843D05" w:rsidP="009B2FBC">
            <w:pPr>
              <w:rPr>
                <w:rFonts w:ascii="Times New Roman" w:hAnsi="Times New Roman" w:cs="Times New Roman"/>
              </w:rPr>
            </w:pPr>
            <w:r w:rsidRPr="00AA0B03">
              <w:rPr>
                <w:rFonts w:ascii="Times New Roman" w:hAnsi="Times New Roman" w:cs="Times New Roman"/>
              </w:rPr>
              <w:t xml:space="preserve">29.01.2020 </w:t>
            </w:r>
          </w:p>
        </w:tc>
      </w:tr>
      <w:tr w:rsidR="00843D05" w:rsidRPr="00B71467" w:rsidTr="00843D05">
        <w:trPr>
          <w:gridAfter w:val="1"/>
          <w:wAfter w:w="222" w:type="dxa"/>
          <w:trHeight w:val="72"/>
        </w:trPr>
        <w:tc>
          <w:tcPr>
            <w:tcW w:w="152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843D05" w:rsidRPr="00F71871" w:rsidRDefault="00843D05" w:rsidP="009B2FB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1871">
              <w:rPr>
                <w:rFonts w:ascii="Times New Roman" w:hAnsi="Times New Roman" w:cs="Times New Roman"/>
                <w:bCs/>
                <w:sz w:val="24"/>
                <w:szCs w:val="24"/>
              </w:rPr>
              <w:t>II. Комфортность условий предоставления услуг</w:t>
            </w:r>
          </w:p>
        </w:tc>
      </w:tr>
      <w:tr w:rsidR="00843D05" w:rsidRPr="00B71467" w:rsidTr="00843D05">
        <w:trPr>
          <w:gridAfter w:val="1"/>
          <w:wAfter w:w="222" w:type="dxa"/>
          <w:trHeight w:val="70"/>
        </w:trPr>
        <w:tc>
          <w:tcPr>
            <w:tcW w:w="3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D05" w:rsidRDefault="00843D05" w:rsidP="009B2FBC">
            <w:pPr>
              <w:spacing w:before="12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t>1.Повысить уровень комфортности оказания услуг</w:t>
            </w:r>
          </w:p>
          <w:p w:rsidR="00843D05" w:rsidRPr="00B71467" w:rsidRDefault="00843D05" w:rsidP="009B2FBC"/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D05" w:rsidRDefault="00843D05" w:rsidP="009B2FBC">
            <w:pPr>
              <w:spacing w:before="12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t>Продолжать работу  реализации Программы развития ДОО на 2020-2023 годы.</w:t>
            </w:r>
          </w:p>
          <w:p w:rsidR="00843D05" w:rsidRPr="00B71467" w:rsidRDefault="00843D05" w:rsidP="009B2FBC"/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3D05" w:rsidRDefault="00843D05" w:rsidP="009B2FB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постоянно</w:t>
            </w:r>
          </w:p>
        </w:tc>
        <w:tc>
          <w:tcPr>
            <w:tcW w:w="2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D05" w:rsidRDefault="00843D05" w:rsidP="009B2FB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Пономарева </w:t>
            </w:r>
            <w:proofErr w:type="spellStart"/>
            <w:r>
              <w:rPr>
                <w:rFonts w:ascii="Times New Roman" w:eastAsia="Times New Roman" w:hAnsi="Times New Roman"/>
              </w:rPr>
              <w:t>Н.А.-заведующий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ДОО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3D05" w:rsidRDefault="00843D05" w:rsidP="009B2FB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программы развития по направлениям деятельности ДОО и реализация проектов ДОО: </w:t>
            </w:r>
          </w:p>
          <w:p w:rsidR="00843D05" w:rsidRDefault="00843D05" w:rsidP="009B2FB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280539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«Организация эффективной развивающей </w:t>
            </w:r>
            <w:r w:rsidRPr="00280539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lastRenderedPageBreak/>
              <w:t>предметно-пространственной среды в помещении и на территории детского сада в процессе реализации Федерального государственного образовательного стандарта дошкольного образования»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;</w:t>
            </w:r>
          </w:p>
          <w:p w:rsidR="00843D05" w:rsidRDefault="00843D05" w:rsidP="009B2FB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22277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-«Развитие профессиональной компетентности педагогического коллектива ДОУ в свете современных подходов и технологий»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;</w:t>
            </w:r>
          </w:p>
          <w:p w:rsidR="00843D05" w:rsidRPr="00222277" w:rsidRDefault="00843D05" w:rsidP="009B2FB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222277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-«Школа компетентного родителя»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.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3D05" w:rsidRPr="008C7FF4" w:rsidRDefault="00843D05" w:rsidP="009B2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31.05.2020</w:t>
            </w:r>
          </w:p>
        </w:tc>
      </w:tr>
      <w:tr w:rsidR="00843D05" w:rsidRPr="00B71467" w:rsidTr="00843D05">
        <w:trPr>
          <w:gridAfter w:val="1"/>
          <w:wAfter w:w="222" w:type="dxa"/>
          <w:trHeight w:val="300"/>
        </w:trPr>
        <w:tc>
          <w:tcPr>
            <w:tcW w:w="152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843D05" w:rsidRPr="00AA0B03" w:rsidRDefault="00843D05" w:rsidP="009B2FB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A0B03">
              <w:rPr>
                <w:rFonts w:ascii="Times New Roman" w:hAnsi="Times New Roman" w:cs="Times New Roman"/>
                <w:bCs/>
              </w:rPr>
              <w:lastRenderedPageBreak/>
              <w:t>III. Доступность услуг для инвалидов</w:t>
            </w:r>
          </w:p>
        </w:tc>
      </w:tr>
      <w:tr w:rsidR="00843D05" w:rsidRPr="00B71467" w:rsidTr="00CA3D3F">
        <w:trPr>
          <w:gridAfter w:val="1"/>
          <w:wAfter w:w="222" w:type="dxa"/>
          <w:trHeight w:val="300"/>
        </w:trPr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43D05" w:rsidRDefault="00843D05" w:rsidP="009B2FBC">
            <w:pPr>
              <w:spacing w:before="12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t>1.Повысить уровень доступности услуг для инвалидов</w:t>
            </w:r>
          </w:p>
          <w:p w:rsidR="00843D05" w:rsidRDefault="00843D05" w:rsidP="009B2FB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D05" w:rsidRPr="00AA0B03" w:rsidRDefault="00843D05" w:rsidP="009B2FBC">
            <w:pPr>
              <w:pStyle w:val="a5"/>
              <w:jc w:val="both"/>
              <w:rPr>
                <w:rFonts w:ascii="Times New Roman" w:hAnsi="Times New Roman" w:cs="Times New Roman"/>
                <w:noProof/>
              </w:rPr>
            </w:pPr>
            <w:r w:rsidRPr="00AA0B03">
              <w:rPr>
                <w:rFonts w:ascii="Times New Roman" w:hAnsi="Times New Roman" w:cs="Times New Roman"/>
                <w:noProof/>
              </w:rPr>
              <w:lastRenderedPageBreak/>
              <w:t xml:space="preserve">Продолжать работу  реализации  Плана мероприятий («дорожная </w:t>
            </w:r>
            <w:r w:rsidRPr="00AA0B03">
              <w:rPr>
                <w:rFonts w:ascii="Times New Roman" w:hAnsi="Times New Roman" w:cs="Times New Roman"/>
                <w:noProof/>
              </w:rPr>
              <w:lastRenderedPageBreak/>
              <w:t>карта») по повышению значений показателей доступности для инвалидов объектов и услуг в ДОО на 2019-2024 годы.</w:t>
            </w:r>
          </w:p>
          <w:p w:rsidR="00843D05" w:rsidRPr="00AA0B03" w:rsidRDefault="00843D05" w:rsidP="009B2FBC">
            <w:pPr>
              <w:pStyle w:val="a5"/>
              <w:jc w:val="both"/>
              <w:rPr>
                <w:rFonts w:ascii="Times New Roman" w:hAnsi="Times New Roman" w:cs="Times New Roman"/>
                <w:noProof/>
              </w:rPr>
            </w:pPr>
            <w:r w:rsidRPr="00AA0B03">
              <w:rPr>
                <w:rFonts w:ascii="Times New Roman" w:hAnsi="Times New Roman" w:cs="Times New Roman"/>
                <w:noProof/>
              </w:rPr>
              <w:t>Обеспечить:</w:t>
            </w:r>
          </w:p>
          <w:p w:rsidR="00843D05" w:rsidRPr="00AA0B03" w:rsidRDefault="00843D05" w:rsidP="009B2FBC">
            <w:pPr>
              <w:pStyle w:val="a5"/>
              <w:jc w:val="both"/>
              <w:rPr>
                <w:rFonts w:ascii="Times New Roman" w:hAnsi="Times New Roman" w:cs="Times New Roman"/>
                <w:noProof/>
              </w:rPr>
            </w:pPr>
            <w:r w:rsidRPr="00AA0B03">
              <w:rPr>
                <w:rFonts w:ascii="Times New Roman" w:hAnsi="Times New Roman" w:cs="Times New Roman"/>
                <w:noProof/>
              </w:rPr>
              <w:t xml:space="preserve"> - наличие оборудованных входных групп пандусами  подемными платформами) </w:t>
            </w:r>
          </w:p>
          <w:p w:rsidR="00843D05" w:rsidRPr="00AA0B03" w:rsidRDefault="00843D05" w:rsidP="009B2FBC">
            <w:pPr>
              <w:pStyle w:val="a5"/>
              <w:jc w:val="both"/>
              <w:rPr>
                <w:rFonts w:ascii="Times New Roman" w:hAnsi="Times New Roman" w:cs="Times New Roman"/>
                <w:noProof/>
              </w:rPr>
            </w:pPr>
            <w:r w:rsidRPr="00AA0B03">
              <w:rPr>
                <w:rFonts w:ascii="Times New Roman" w:hAnsi="Times New Roman" w:cs="Times New Roman"/>
                <w:noProof/>
              </w:rPr>
              <w:t>-наличие выделенных стоянок для автотранспортных средств инвалидов</w:t>
            </w:r>
          </w:p>
          <w:p w:rsidR="00843D05" w:rsidRPr="00AA0B03" w:rsidRDefault="00843D05" w:rsidP="009B2FBC">
            <w:pPr>
              <w:pStyle w:val="a5"/>
              <w:jc w:val="both"/>
              <w:rPr>
                <w:rFonts w:ascii="Times New Roman" w:hAnsi="Times New Roman" w:cs="Times New Roman"/>
                <w:noProof/>
              </w:rPr>
            </w:pPr>
            <w:r w:rsidRPr="00AA0B03">
              <w:rPr>
                <w:rFonts w:ascii="Times New Roman" w:hAnsi="Times New Roman" w:cs="Times New Roman"/>
                <w:noProof/>
              </w:rPr>
              <w:t>-наличие адаптированных лифтов, поручней, расширенных дверных проемов</w:t>
            </w:r>
          </w:p>
          <w:p w:rsidR="00843D05" w:rsidRPr="00AA0B03" w:rsidRDefault="00843D05" w:rsidP="009B2FBC">
            <w:pPr>
              <w:pStyle w:val="a5"/>
              <w:jc w:val="both"/>
              <w:rPr>
                <w:rFonts w:ascii="Times New Roman" w:hAnsi="Times New Roman" w:cs="Times New Roman"/>
                <w:noProof/>
              </w:rPr>
            </w:pPr>
            <w:r w:rsidRPr="00AA0B03">
              <w:rPr>
                <w:rFonts w:ascii="Times New Roman" w:hAnsi="Times New Roman" w:cs="Times New Roman"/>
                <w:noProof/>
              </w:rPr>
              <w:t>-наличие сменных кресел –колясок</w:t>
            </w:r>
          </w:p>
          <w:p w:rsidR="00843D05" w:rsidRPr="00AA0B03" w:rsidRDefault="00843D05" w:rsidP="009B2FBC">
            <w:pPr>
              <w:pStyle w:val="a5"/>
              <w:jc w:val="both"/>
              <w:rPr>
                <w:rFonts w:ascii="Times New Roman" w:hAnsi="Times New Roman" w:cs="Times New Roman"/>
                <w:noProof/>
              </w:rPr>
            </w:pPr>
            <w:r w:rsidRPr="00AA0B03">
              <w:rPr>
                <w:rFonts w:ascii="Times New Roman" w:hAnsi="Times New Roman" w:cs="Times New Roman"/>
                <w:noProof/>
              </w:rPr>
              <w:t>-наличие специально оборудованных санитарно – гигиенических помещений в образовательной организации</w:t>
            </w:r>
          </w:p>
          <w:p w:rsidR="00843D05" w:rsidRPr="00AA0B03" w:rsidRDefault="00843D05" w:rsidP="009B2FBC">
            <w:pPr>
              <w:pStyle w:val="a5"/>
              <w:jc w:val="both"/>
              <w:rPr>
                <w:rFonts w:ascii="Times New Roman" w:hAnsi="Times New Roman" w:cs="Times New Roman"/>
                <w:noProof/>
              </w:rPr>
            </w:pPr>
            <w:r w:rsidRPr="00AA0B03">
              <w:rPr>
                <w:rFonts w:ascii="Times New Roman" w:hAnsi="Times New Roman" w:cs="Times New Roman"/>
                <w:noProof/>
              </w:rPr>
              <w:t>-дублирование для инвалидов по слуху и зрению звуковой и зрительной информации</w:t>
            </w:r>
          </w:p>
          <w:p w:rsidR="00843D05" w:rsidRPr="00AA0B03" w:rsidRDefault="00843D05" w:rsidP="009B2FBC">
            <w:pPr>
              <w:pStyle w:val="a5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A0B03">
              <w:rPr>
                <w:rFonts w:ascii="Times New Roman" w:hAnsi="Times New Roman" w:cs="Times New Roman"/>
                <w:noProof/>
              </w:rPr>
              <w:t xml:space="preserve">-предоставление инвалидам по слуху ( слуху и зрению) услуг сурдопереводчика( тифлосурдопереводчика)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D05" w:rsidRDefault="00843D05" w:rsidP="009B2FB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lastRenderedPageBreak/>
              <w:t xml:space="preserve"> На весь период</w:t>
            </w:r>
          </w:p>
        </w:tc>
        <w:tc>
          <w:tcPr>
            <w:tcW w:w="2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D05" w:rsidRDefault="00843D05" w:rsidP="009B2FB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Пономарева </w:t>
            </w:r>
            <w:proofErr w:type="spellStart"/>
            <w:r>
              <w:rPr>
                <w:rFonts w:ascii="Times New Roman" w:eastAsia="Times New Roman" w:hAnsi="Times New Roman"/>
              </w:rPr>
              <w:t>Н.А.-заведующий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ДОО, Кузнецова С.Н.  </w:t>
            </w:r>
            <w:r>
              <w:rPr>
                <w:rFonts w:ascii="Times New Roman" w:eastAsia="Times New Roman" w:hAnsi="Times New Roman"/>
              </w:rPr>
              <w:lastRenderedPageBreak/>
              <w:t xml:space="preserve">заместитель 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D05" w:rsidRPr="00E15BEA" w:rsidRDefault="00843D05" w:rsidP="009B2FBC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43D05" w:rsidRPr="00E15BEA" w:rsidRDefault="00843D05" w:rsidP="009B2FBC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843D05" w:rsidRPr="00B71467" w:rsidTr="00843D05">
        <w:trPr>
          <w:gridAfter w:val="1"/>
          <w:wAfter w:w="222" w:type="dxa"/>
          <w:trHeight w:val="300"/>
        </w:trPr>
        <w:tc>
          <w:tcPr>
            <w:tcW w:w="1525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43D05" w:rsidRPr="00AA0B03" w:rsidRDefault="00843D05" w:rsidP="009B2FB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A0B03">
              <w:rPr>
                <w:rFonts w:ascii="Times New Roman" w:hAnsi="Times New Roman" w:cs="Times New Roman"/>
                <w:bCs/>
              </w:rPr>
              <w:lastRenderedPageBreak/>
              <w:t>IV. Доброжелательность, вежливость работников организации или федерального учреждения медико-социальной экспертизы</w:t>
            </w:r>
          </w:p>
        </w:tc>
      </w:tr>
      <w:tr w:rsidR="00843D05" w:rsidRPr="00B71467" w:rsidTr="00CA3D3F">
        <w:trPr>
          <w:gridAfter w:val="1"/>
          <w:wAfter w:w="222" w:type="dxa"/>
          <w:trHeight w:val="70"/>
        </w:trPr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843D05" w:rsidRPr="00583D22" w:rsidRDefault="00843D05" w:rsidP="009B2FB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3D22">
              <w:rPr>
                <w:rFonts w:ascii="Times New Roman" w:hAnsi="Times New Roman" w:cs="Times New Roman"/>
              </w:rPr>
              <w:t xml:space="preserve">1.Продолжать работу по повышению доброжелательности условиями оказания услуг, </w:t>
            </w:r>
            <w:proofErr w:type="gramStart"/>
            <w:r w:rsidRPr="00583D22">
              <w:rPr>
                <w:rFonts w:ascii="Times New Roman" w:hAnsi="Times New Roman" w:cs="Times New Roman"/>
              </w:rPr>
              <w:t>позволяющем</w:t>
            </w:r>
            <w:proofErr w:type="gramEnd"/>
            <w:r w:rsidRPr="00583D22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D05" w:rsidRPr="00F27F16" w:rsidRDefault="00843D05" w:rsidP="00CA3D3F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1381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разъяснительную работу </w:t>
            </w:r>
            <w:proofErr w:type="gramStart"/>
            <w:r w:rsidRPr="008A1381">
              <w:rPr>
                <w:rFonts w:ascii="Times New Roman" w:hAnsi="Times New Roman" w:cs="Times New Roman"/>
                <w:sz w:val="24"/>
                <w:szCs w:val="24"/>
              </w:rPr>
              <w:t>среди</w:t>
            </w:r>
            <w:proofErr w:type="gramEnd"/>
            <w:r w:rsidRPr="008A13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D05" w:rsidRDefault="00843D05" w:rsidP="009B2FB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3D22">
              <w:rPr>
                <w:rFonts w:ascii="Times New Roman" w:hAnsi="Times New Roman" w:cs="Times New Roman"/>
              </w:rPr>
              <w:t xml:space="preserve">Постоянно </w:t>
            </w:r>
          </w:p>
          <w:p w:rsidR="00843D05" w:rsidRDefault="00843D05" w:rsidP="009B2FB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843D05" w:rsidRPr="00583D22" w:rsidRDefault="00843D05" w:rsidP="009B2FB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D05" w:rsidRDefault="00843D05" w:rsidP="009B2FB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83D22">
              <w:rPr>
                <w:rFonts w:ascii="Times New Roman" w:hAnsi="Times New Roman" w:cs="Times New Roman"/>
              </w:rPr>
              <w:t>Пономарева Н.А.- заведующий ДОО</w:t>
            </w:r>
          </w:p>
          <w:p w:rsidR="00843D05" w:rsidRPr="00583D22" w:rsidRDefault="00843D05" w:rsidP="009B2FB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D3F" w:rsidRPr="00E15BEA" w:rsidRDefault="00843D05" w:rsidP="00CA3D3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Cs/>
              </w:rPr>
            </w:pPr>
            <w:r w:rsidRPr="008A1381">
              <w:rPr>
                <w:rFonts w:ascii="Times New Roman" w:hAnsi="Times New Roman" w:cs="Times New Roman"/>
                <w:sz w:val="24"/>
                <w:szCs w:val="24"/>
              </w:rPr>
              <w:t xml:space="preserve">Разъяснительная работа в рамках общего собрания </w:t>
            </w:r>
          </w:p>
          <w:p w:rsidR="00843D05" w:rsidRPr="00E15BEA" w:rsidRDefault="00843D05" w:rsidP="009B2FBC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43D05" w:rsidRPr="00E15BEA" w:rsidRDefault="00843D05" w:rsidP="009B2FB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20.03.2020</w:t>
            </w:r>
          </w:p>
        </w:tc>
      </w:tr>
    </w:tbl>
    <w:p w:rsidR="00843D05" w:rsidRDefault="00843D05" w:rsidP="00843D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3D3F" w:rsidRDefault="00CA3D3F" w:rsidP="00843D05">
      <w:pPr>
        <w:ind w:right="111"/>
      </w:pPr>
      <w:r>
        <w:rPr>
          <w:noProof/>
          <w:lang w:eastAsia="ru-RU"/>
        </w:rPr>
        <w:drawing>
          <wp:inline distT="0" distB="0" distL="0" distR="0">
            <wp:extent cx="8705970" cy="6153150"/>
            <wp:effectExtent l="19050" t="0" r="0" b="0"/>
            <wp:docPr id="1" name="Рисунок 1" descr="C:\Users\Пользователь\Desktop\Отчет НОК\8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Отчет НОК\8 00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09038" cy="61553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A3D3F" w:rsidSect="00843D05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BF7FD7"/>
    <w:multiLevelType w:val="hybridMultilevel"/>
    <w:tmpl w:val="8A9875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43D05"/>
    <w:rsid w:val="00467191"/>
    <w:rsid w:val="00843D05"/>
    <w:rsid w:val="00990D16"/>
    <w:rsid w:val="00CA3D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D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43D05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843D05"/>
  </w:style>
  <w:style w:type="paragraph" w:styleId="a5">
    <w:name w:val="No Spacing"/>
    <w:uiPriority w:val="1"/>
    <w:qFormat/>
    <w:rsid w:val="00843D0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CA3D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A3D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867</Words>
  <Characters>4942</Characters>
  <Application>Microsoft Office Word</Application>
  <DocSecurity>0</DocSecurity>
  <Lines>41</Lines>
  <Paragraphs>11</Paragraphs>
  <ScaleCrop>false</ScaleCrop>
  <Company>RePack by SPecialiST</Company>
  <LinksUpToDate>false</LinksUpToDate>
  <CharactersWithSpaces>5798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cp:lastPrinted>2020-10-21T05:12:00Z</cp:lastPrinted>
  <dcterms:created xsi:type="dcterms:W3CDTF">2020-10-21T05:04:00Z</dcterms:created>
  <dcterms:modified xsi:type="dcterms:W3CDTF">2020-10-21T06:00:00Z</dcterms:modified>
</cp:coreProperties>
</file>